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06" w:rsidRPr="00942A4A" w:rsidRDefault="00BD1606" w:rsidP="00BD1606">
      <w:pPr>
        <w:spacing w:line="276" w:lineRule="auto"/>
        <w:rPr>
          <w:rFonts w:cstheme="minorHAnsi"/>
        </w:rPr>
      </w:pPr>
    </w:p>
    <w:p w:rsidR="00BD1606" w:rsidRPr="00942A4A" w:rsidRDefault="00BD1606" w:rsidP="00BD1606">
      <w:pPr>
        <w:spacing w:line="276" w:lineRule="auto"/>
        <w:jc w:val="both"/>
        <w:rPr>
          <w:rFonts w:cstheme="minorHAnsi"/>
        </w:rPr>
      </w:pPr>
      <w:r w:rsidRPr="00942A4A">
        <w:rPr>
          <w:rFonts w:cstheme="minorHAnsi"/>
        </w:rPr>
        <w:t>La seguente relazione fa riferimento alla Bottega del Sapere tenutasi giovedì 30 maggio 2019 presso l’esercizio commerciale Spada Agenzia Viaggi. Il docente coinvolto, Luca Iseppi, appartiene al Dipartimento di Scienze agroalimentari, ambientali e animali dell’Università degli Studi di Udine e ha sostenuto un incontro con la popolazione, trattando il seguente il tema: “</w:t>
      </w:r>
      <w:proofErr w:type="spellStart"/>
      <w:r w:rsidRPr="00942A4A">
        <w:rPr>
          <w:rFonts w:cstheme="minorHAnsi"/>
        </w:rPr>
        <w:t>Forest</w:t>
      </w:r>
      <w:proofErr w:type="spellEnd"/>
      <w:r w:rsidRPr="00942A4A">
        <w:rPr>
          <w:rFonts w:cstheme="minorHAnsi"/>
        </w:rPr>
        <w:t xml:space="preserve"> </w:t>
      </w:r>
      <w:proofErr w:type="spellStart"/>
      <w:r w:rsidRPr="00942A4A">
        <w:rPr>
          <w:rFonts w:cstheme="minorHAnsi"/>
        </w:rPr>
        <w:t>Therapy</w:t>
      </w:r>
      <w:proofErr w:type="spellEnd"/>
      <w:r w:rsidRPr="00942A4A">
        <w:rPr>
          <w:rFonts w:cstheme="minorHAnsi"/>
        </w:rPr>
        <w:t>: una nuova opportunità per i territori montani”.</w:t>
      </w:r>
    </w:p>
    <w:p w:rsidR="00BD1606" w:rsidRDefault="00BD1606" w:rsidP="00222BA3">
      <w:pPr>
        <w:spacing w:line="360" w:lineRule="auto"/>
        <w:jc w:val="both"/>
        <w:rPr>
          <w:b/>
          <w:szCs w:val="24"/>
        </w:rPr>
      </w:pPr>
    </w:p>
    <w:p w:rsidR="00BD1606" w:rsidRDefault="00BD1606" w:rsidP="00222BA3">
      <w:pPr>
        <w:spacing w:line="360" w:lineRule="auto"/>
        <w:jc w:val="both"/>
        <w:rPr>
          <w:b/>
          <w:szCs w:val="24"/>
        </w:rPr>
      </w:pPr>
      <w:bookmarkStart w:id="0" w:name="_GoBack"/>
      <w:bookmarkEnd w:id="0"/>
    </w:p>
    <w:p w:rsidR="0028423C" w:rsidRPr="0028423C" w:rsidRDefault="0028423C" w:rsidP="00222BA3">
      <w:pPr>
        <w:spacing w:line="360" w:lineRule="auto"/>
        <w:jc w:val="both"/>
        <w:rPr>
          <w:b/>
          <w:szCs w:val="24"/>
        </w:rPr>
      </w:pPr>
      <w:r w:rsidRPr="0028423C">
        <w:rPr>
          <w:b/>
          <w:szCs w:val="24"/>
        </w:rPr>
        <w:t xml:space="preserve">“Servizi </w:t>
      </w:r>
      <w:proofErr w:type="spellStart"/>
      <w:r w:rsidRPr="0028423C">
        <w:rPr>
          <w:b/>
          <w:szCs w:val="24"/>
        </w:rPr>
        <w:t>ecosistemici</w:t>
      </w:r>
      <w:proofErr w:type="spellEnd"/>
      <w:r w:rsidRPr="0028423C">
        <w:rPr>
          <w:b/>
          <w:szCs w:val="24"/>
        </w:rPr>
        <w:t xml:space="preserve"> forestali e sviluppo socioeconomico sostenibile in Friuli Venezia Giulia”</w:t>
      </w:r>
    </w:p>
    <w:p w:rsidR="0028423C" w:rsidRDefault="0028423C" w:rsidP="00222BA3">
      <w:pPr>
        <w:spacing w:line="360" w:lineRule="auto"/>
        <w:jc w:val="both"/>
        <w:rPr>
          <w:szCs w:val="24"/>
        </w:rPr>
      </w:pPr>
    </w:p>
    <w:p w:rsidR="00F90F67" w:rsidRPr="00FE1C1E" w:rsidRDefault="00F90F67" w:rsidP="00F90F67">
      <w:pPr>
        <w:spacing w:line="360" w:lineRule="auto"/>
        <w:jc w:val="both"/>
        <w:rPr>
          <w:b/>
          <w:szCs w:val="24"/>
        </w:rPr>
      </w:pPr>
      <w:bookmarkStart w:id="1" w:name="_Toc505321738"/>
      <w:r w:rsidRPr="00FE1C1E">
        <w:rPr>
          <w:b/>
          <w:szCs w:val="24"/>
        </w:rPr>
        <w:t>Progetto di ricerca</w:t>
      </w:r>
      <w:r>
        <w:rPr>
          <w:b/>
          <w:szCs w:val="24"/>
        </w:rPr>
        <w:t xml:space="preserve"> </w:t>
      </w:r>
    </w:p>
    <w:p w:rsidR="00F90F67" w:rsidRPr="00F90F67" w:rsidRDefault="00F90F67" w:rsidP="00F90F67">
      <w:pPr>
        <w:spacing w:line="360" w:lineRule="auto"/>
        <w:jc w:val="both"/>
        <w:rPr>
          <w:szCs w:val="24"/>
        </w:rPr>
      </w:pPr>
      <w:r w:rsidRPr="00222BA3">
        <w:rPr>
          <w:szCs w:val="24"/>
        </w:rPr>
        <w:t xml:space="preserve">L'approccio </w:t>
      </w:r>
      <w:r>
        <w:rPr>
          <w:szCs w:val="24"/>
        </w:rPr>
        <w:t xml:space="preserve">agli </w:t>
      </w:r>
      <w:r w:rsidRPr="00222BA3">
        <w:rPr>
          <w:szCs w:val="24"/>
        </w:rPr>
        <w:t>'</w:t>
      </w:r>
      <w:proofErr w:type="spellStart"/>
      <w:r w:rsidRPr="00222BA3">
        <w:rPr>
          <w:szCs w:val="24"/>
        </w:rPr>
        <w:t>Ecosystem</w:t>
      </w:r>
      <w:proofErr w:type="spellEnd"/>
      <w:r w:rsidRPr="00222BA3">
        <w:rPr>
          <w:szCs w:val="24"/>
        </w:rPr>
        <w:t xml:space="preserve"> Services' (ES)</w:t>
      </w:r>
      <w:r w:rsidRPr="000F22B5">
        <w:rPr>
          <w:color w:val="5B9BD5" w:themeColor="accent1"/>
          <w:szCs w:val="24"/>
        </w:rPr>
        <w:t xml:space="preserve"> </w:t>
      </w:r>
      <w:r>
        <w:rPr>
          <w:szCs w:val="24"/>
        </w:rPr>
        <w:t>fonda le sue radici nell’Economia ecologica"</w:t>
      </w:r>
      <w:r>
        <w:rPr>
          <w:color w:val="5B9BD5" w:themeColor="accent1"/>
          <w:szCs w:val="24"/>
        </w:rPr>
        <w:t xml:space="preserve"> </w:t>
      </w:r>
      <w:r w:rsidRPr="00222BA3">
        <w:rPr>
          <w:szCs w:val="24"/>
        </w:rPr>
        <w:t xml:space="preserve">e rappresenta uno dei più importanti </w:t>
      </w:r>
      <w:proofErr w:type="spellStart"/>
      <w:r w:rsidRPr="00222BA3">
        <w:rPr>
          <w:szCs w:val="24"/>
        </w:rPr>
        <w:t>mai</w:t>
      </w:r>
      <w:r>
        <w:rPr>
          <w:szCs w:val="24"/>
        </w:rPr>
        <w:t>nstream</w:t>
      </w:r>
      <w:proofErr w:type="spellEnd"/>
      <w:r>
        <w:rPr>
          <w:szCs w:val="24"/>
        </w:rPr>
        <w:t xml:space="preserve"> teorici adottati con lo scopo</w:t>
      </w:r>
      <w:r w:rsidRPr="00222BA3">
        <w:rPr>
          <w:szCs w:val="24"/>
        </w:rPr>
        <w:t xml:space="preserve"> di formulare politiche ambientali mirate. </w:t>
      </w:r>
      <w:r>
        <w:rPr>
          <w:szCs w:val="24"/>
        </w:rPr>
        <w:t>Per portare a termine questa</w:t>
      </w:r>
      <w:r w:rsidRPr="00222BA3">
        <w:rPr>
          <w:szCs w:val="24"/>
        </w:rPr>
        <w:t xml:space="preserve"> </w:t>
      </w:r>
      <w:r>
        <w:rPr>
          <w:szCs w:val="24"/>
        </w:rPr>
        <w:t>ricerca, gli</w:t>
      </w:r>
      <w:r w:rsidRPr="00222BA3">
        <w:rPr>
          <w:szCs w:val="24"/>
        </w:rPr>
        <w:t xml:space="preserve"> ES rappresentano "benefici per le società umana e </w:t>
      </w:r>
      <w:r w:rsidRPr="00F90F67">
        <w:rPr>
          <w:szCs w:val="24"/>
        </w:rPr>
        <w:t xml:space="preserve">per il benessere ottenuti dagli ecosistemi". </w:t>
      </w:r>
    </w:p>
    <w:p w:rsidR="00F90F67" w:rsidRPr="000F22B5" w:rsidRDefault="00F90F67" w:rsidP="00F90F67">
      <w:pPr>
        <w:spacing w:line="360" w:lineRule="auto"/>
        <w:jc w:val="both"/>
        <w:rPr>
          <w:color w:val="5B9BD5" w:themeColor="accent1"/>
          <w:szCs w:val="24"/>
        </w:rPr>
      </w:pPr>
      <w:r w:rsidRPr="00F90F67">
        <w:rPr>
          <w:szCs w:val="24"/>
        </w:rPr>
        <w:t xml:space="preserve">Nonostante gli iniziali pronostici dichiarati dal Millennium </w:t>
      </w:r>
      <w:proofErr w:type="spellStart"/>
      <w:r w:rsidRPr="00F90F67">
        <w:rPr>
          <w:szCs w:val="24"/>
        </w:rPr>
        <w:t>Ecosystem</w:t>
      </w:r>
      <w:proofErr w:type="spellEnd"/>
      <w:r w:rsidRPr="00F90F67">
        <w:rPr>
          <w:szCs w:val="24"/>
        </w:rPr>
        <w:t xml:space="preserve"> </w:t>
      </w:r>
      <w:proofErr w:type="spellStart"/>
      <w:r w:rsidRPr="00F90F67">
        <w:rPr>
          <w:szCs w:val="24"/>
        </w:rPr>
        <w:t>Assesment</w:t>
      </w:r>
      <w:proofErr w:type="spellEnd"/>
      <w:r w:rsidRPr="00F90F67">
        <w:rPr>
          <w:szCs w:val="24"/>
        </w:rPr>
        <w:t xml:space="preserve"> di collegare stabilmente natura e benessere umano, negli anni successivi alla sua promulgazione, non è mai stato menzionato nei rapporti ufficiali rappresentando i benefici per la salute ottenibili dalla natura. Solo di recente, gli studi sugli ES hanno preso in considerazione gli impatti positivi sulla salute umana </w:t>
      </w:r>
      <w:r w:rsidRPr="00222BA3">
        <w:rPr>
          <w:szCs w:val="24"/>
        </w:rPr>
        <w:t>derivanti dalle</w:t>
      </w:r>
      <w:r>
        <w:rPr>
          <w:szCs w:val="24"/>
        </w:rPr>
        <w:t xml:space="preserve"> interazioni tra uomo e natura</w:t>
      </w:r>
      <w:r w:rsidRPr="00222BA3">
        <w:rPr>
          <w:szCs w:val="24"/>
        </w:rPr>
        <w:t xml:space="preserve">. Alcuni </w:t>
      </w:r>
      <w:r>
        <w:rPr>
          <w:szCs w:val="24"/>
        </w:rPr>
        <w:t>di questi</w:t>
      </w:r>
      <w:r w:rsidRPr="00222BA3">
        <w:rPr>
          <w:szCs w:val="24"/>
        </w:rPr>
        <w:t xml:space="preserve"> hanno considerato il supporto fornito </w:t>
      </w:r>
      <w:r>
        <w:rPr>
          <w:szCs w:val="24"/>
        </w:rPr>
        <w:t xml:space="preserve">al </w:t>
      </w:r>
      <w:r w:rsidRPr="00222BA3">
        <w:rPr>
          <w:szCs w:val="24"/>
        </w:rPr>
        <w:t>concetto di benessere da specifiche risorse naturali</w:t>
      </w:r>
      <w:r>
        <w:rPr>
          <w:szCs w:val="24"/>
        </w:rPr>
        <w:t>,</w:t>
      </w:r>
      <w:r w:rsidRPr="00222BA3">
        <w:rPr>
          <w:szCs w:val="24"/>
        </w:rPr>
        <w:t xml:space="preserve"> come parchi, spazi verdi, chiome degli alberi e praterie</w:t>
      </w:r>
      <w:r w:rsidRPr="005D2103">
        <w:rPr>
          <w:szCs w:val="24"/>
        </w:rPr>
        <w:t>.</w:t>
      </w:r>
      <w:r w:rsidRPr="000F22B5">
        <w:rPr>
          <w:color w:val="5B9BD5" w:themeColor="accent1"/>
          <w:szCs w:val="24"/>
        </w:rPr>
        <w:t xml:space="preserve"> </w:t>
      </w:r>
      <w:r>
        <w:rPr>
          <w:szCs w:val="24"/>
        </w:rPr>
        <w:t>Nonostante</w:t>
      </w:r>
      <w:r w:rsidRPr="00222BA3">
        <w:rPr>
          <w:szCs w:val="24"/>
        </w:rPr>
        <w:t xml:space="preserve"> tali studi, le risorse di volta in volta considerate sono state analizzate più spesso dal punto di vista biofisico, </w:t>
      </w:r>
      <w:r>
        <w:rPr>
          <w:szCs w:val="24"/>
        </w:rPr>
        <w:t>invece che</w:t>
      </w:r>
      <w:r w:rsidRPr="00222BA3">
        <w:rPr>
          <w:szCs w:val="24"/>
        </w:rPr>
        <w:t xml:space="preserve"> da quello economico e della loro attrattiva per </w:t>
      </w:r>
      <w:r>
        <w:rPr>
          <w:szCs w:val="24"/>
        </w:rPr>
        <w:t>la salute e il benessere umano.</w:t>
      </w:r>
      <w:r w:rsidRPr="00222BA3">
        <w:rPr>
          <w:szCs w:val="24"/>
        </w:rPr>
        <w:t xml:space="preserve"> Il sopra menzionato mancato riconoscimento dei servizi ES per la salute </w:t>
      </w:r>
      <w:r>
        <w:rPr>
          <w:szCs w:val="24"/>
        </w:rPr>
        <w:t xml:space="preserve">ha </w:t>
      </w:r>
      <w:r w:rsidRPr="00222BA3">
        <w:rPr>
          <w:szCs w:val="24"/>
        </w:rPr>
        <w:t xml:space="preserve">portato i </w:t>
      </w:r>
      <w:proofErr w:type="spellStart"/>
      <w:r w:rsidRPr="00222BA3">
        <w:rPr>
          <w:szCs w:val="24"/>
        </w:rPr>
        <w:t>decision</w:t>
      </w:r>
      <w:proofErr w:type="spellEnd"/>
      <w:r w:rsidRPr="00222BA3">
        <w:rPr>
          <w:szCs w:val="24"/>
        </w:rPr>
        <w:t xml:space="preserve"> maker a trarre conclusioni errate e a definire politich</w:t>
      </w:r>
      <w:r>
        <w:rPr>
          <w:szCs w:val="24"/>
        </w:rPr>
        <w:t>e di valorizzazione non ottimali.</w:t>
      </w:r>
    </w:p>
    <w:p w:rsidR="00F90F67" w:rsidRPr="00F90F67" w:rsidRDefault="00F90F67" w:rsidP="00F90F67">
      <w:pPr>
        <w:spacing w:line="360" w:lineRule="auto"/>
        <w:jc w:val="both"/>
        <w:rPr>
          <w:szCs w:val="24"/>
          <w:shd w:val="clear" w:color="auto" w:fill="FFFFFF"/>
        </w:rPr>
      </w:pPr>
      <w:r w:rsidRPr="00222BA3">
        <w:rPr>
          <w:szCs w:val="24"/>
          <w:shd w:val="clear" w:color="auto" w:fill="FFFFFF"/>
        </w:rPr>
        <w:t xml:space="preserve">Gli obiettivi specifici di questo </w:t>
      </w:r>
      <w:r>
        <w:rPr>
          <w:szCs w:val="24"/>
          <w:shd w:val="clear" w:color="auto" w:fill="FFFFFF"/>
        </w:rPr>
        <w:t>progetto di ricerca sono molteplici. È necessario principalmente</w:t>
      </w:r>
      <w:r w:rsidRPr="00222BA3">
        <w:rPr>
          <w:szCs w:val="24"/>
          <w:shd w:val="clear" w:color="auto" w:fill="FFFFFF"/>
        </w:rPr>
        <w:t xml:space="preserve"> riconoscere i risultati prodotti da</w:t>
      </w:r>
      <w:r>
        <w:rPr>
          <w:szCs w:val="24"/>
          <w:shd w:val="clear" w:color="auto" w:fill="FFFFFF"/>
        </w:rPr>
        <w:t>gli</w:t>
      </w:r>
      <w:r w:rsidRPr="00222BA3">
        <w:rPr>
          <w:szCs w:val="24"/>
          <w:shd w:val="clear" w:color="auto" w:fill="FFFFFF"/>
        </w:rPr>
        <w:t xml:space="preserve"> studi biomedici che </w:t>
      </w:r>
      <w:r>
        <w:rPr>
          <w:szCs w:val="24"/>
          <w:shd w:val="clear" w:color="auto" w:fill="FFFFFF"/>
        </w:rPr>
        <w:t>definiscono</w:t>
      </w:r>
      <w:r w:rsidRPr="00222BA3">
        <w:rPr>
          <w:szCs w:val="24"/>
          <w:shd w:val="clear" w:color="auto" w:fill="FFFFFF"/>
        </w:rPr>
        <w:t xml:space="preserve"> le relazioni dirette tra l'uso del patrimonio forestale e i miglior</w:t>
      </w:r>
      <w:r>
        <w:rPr>
          <w:szCs w:val="24"/>
          <w:shd w:val="clear" w:color="auto" w:fill="FFFFFF"/>
        </w:rPr>
        <w:t>amenti della salute umana. Successivamente bisogna q</w:t>
      </w:r>
      <w:r w:rsidRPr="00222BA3">
        <w:rPr>
          <w:szCs w:val="24"/>
          <w:shd w:val="clear" w:color="auto" w:fill="FFFFFF"/>
        </w:rPr>
        <w:t>uantificare l'attrattiva dei comuni regionali già coinvolti in atti</w:t>
      </w:r>
      <w:r>
        <w:rPr>
          <w:szCs w:val="24"/>
          <w:shd w:val="clear" w:color="auto" w:fill="FFFFFF"/>
        </w:rPr>
        <w:t>vità di terapia forestale per poi i</w:t>
      </w:r>
      <w:r w:rsidRPr="00222BA3">
        <w:rPr>
          <w:szCs w:val="24"/>
          <w:shd w:val="clear" w:color="auto" w:fill="FFFFFF"/>
        </w:rPr>
        <w:t>ndividuare</w:t>
      </w:r>
      <w:r>
        <w:rPr>
          <w:szCs w:val="24"/>
          <w:shd w:val="clear" w:color="auto" w:fill="FFFFFF"/>
        </w:rPr>
        <w:t xml:space="preserve"> misure correttive appropriate e</w:t>
      </w:r>
      <w:r w:rsidRPr="00222BA3">
        <w:rPr>
          <w:szCs w:val="24"/>
          <w:shd w:val="clear" w:color="auto" w:fill="FFFFFF"/>
        </w:rPr>
        <w:t xml:space="preserve"> localizzare </w:t>
      </w:r>
      <w:r>
        <w:rPr>
          <w:szCs w:val="24"/>
          <w:shd w:val="clear" w:color="auto" w:fill="FFFFFF"/>
        </w:rPr>
        <w:t xml:space="preserve">i </w:t>
      </w:r>
      <w:r w:rsidRPr="00222BA3">
        <w:rPr>
          <w:szCs w:val="24"/>
          <w:shd w:val="clear" w:color="auto" w:fill="FFFFFF"/>
        </w:rPr>
        <w:t>comuni in cui svolgere attività di terapia forestale complementari</w:t>
      </w:r>
      <w:r>
        <w:rPr>
          <w:szCs w:val="24"/>
          <w:shd w:val="clear" w:color="auto" w:fill="FFFFFF"/>
        </w:rPr>
        <w:t>. Infine, occorre</w:t>
      </w:r>
      <w:r w:rsidRPr="00222BA3">
        <w:rPr>
          <w:szCs w:val="24"/>
          <w:shd w:val="clear" w:color="auto" w:fill="FFFFFF"/>
        </w:rPr>
        <w:t xml:space="preserve"> facilitare l’accesso ai nuovi servizi </w:t>
      </w:r>
      <w:proofErr w:type="spellStart"/>
      <w:r w:rsidRPr="00222BA3">
        <w:rPr>
          <w:szCs w:val="24"/>
          <w:shd w:val="clear" w:color="auto" w:fill="FFFFFF"/>
        </w:rPr>
        <w:t>ecosistemici</w:t>
      </w:r>
      <w:proofErr w:type="spellEnd"/>
      <w:r w:rsidRPr="00222BA3">
        <w:rPr>
          <w:szCs w:val="24"/>
          <w:shd w:val="clear" w:color="auto" w:fill="FFFFFF"/>
        </w:rPr>
        <w:t xml:space="preserve"> salute-benessere basati sulla fruizione del patrimonio forestale</w:t>
      </w:r>
      <w:r>
        <w:rPr>
          <w:szCs w:val="24"/>
          <w:shd w:val="clear" w:color="auto" w:fill="FFFFFF"/>
        </w:rPr>
        <w:t>,</w:t>
      </w:r>
      <w:r w:rsidRPr="00222BA3">
        <w:rPr>
          <w:szCs w:val="24"/>
          <w:shd w:val="clear" w:color="auto" w:fill="FFFFFF"/>
        </w:rPr>
        <w:t xml:space="preserve"> da parte sia del mercato intermedio </w:t>
      </w:r>
      <w:r>
        <w:rPr>
          <w:szCs w:val="24"/>
          <w:shd w:val="clear" w:color="auto" w:fill="FFFFFF"/>
        </w:rPr>
        <w:t>che</w:t>
      </w:r>
      <w:r w:rsidRPr="00222BA3">
        <w:rPr>
          <w:szCs w:val="24"/>
          <w:shd w:val="clear" w:color="auto" w:fill="FFFFFF"/>
        </w:rPr>
        <w:t xml:space="preserve"> del mercato finale. </w:t>
      </w:r>
    </w:p>
    <w:p w:rsidR="00F90F67" w:rsidRDefault="00F90F67" w:rsidP="00F87BE9">
      <w:pPr>
        <w:pStyle w:val="Paragrafoelenco"/>
        <w:spacing w:after="0" w:line="360" w:lineRule="auto"/>
        <w:ind w:left="0"/>
        <w:contextualSpacing w:val="0"/>
        <w:jc w:val="both"/>
        <w:rPr>
          <w:rFonts w:ascii="Times New Roman" w:hAnsi="Times New Roman"/>
          <w:b/>
          <w:sz w:val="24"/>
          <w:szCs w:val="24"/>
        </w:rPr>
      </w:pPr>
    </w:p>
    <w:p w:rsidR="00F87BE9" w:rsidRPr="00222BA3" w:rsidRDefault="00F87BE9" w:rsidP="00F87BE9">
      <w:pPr>
        <w:pStyle w:val="Paragrafoelenco"/>
        <w:spacing w:after="0" w:line="360" w:lineRule="auto"/>
        <w:ind w:left="0"/>
        <w:contextualSpacing w:val="0"/>
        <w:jc w:val="both"/>
        <w:rPr>
          <w:rFonts w:ascii="Times New Roman" w:hAnsi="Times New Roman"/>
          <w:b/>
          <w:sz w:val="24"/>
          <w:szCs w:val="24"/>
        </w:rPr>
      </w:pPr>
      <w:r w:rsidRPr="00222BA3">
        <w:rPr>
          <w:rFonts w:ascii="Times New Roman" w:hAnsi="Times New Roman"/>
          <w:b/>
          <w:sz w:val="24"/>
          <w:szCs w:val="24"/>
        </w:rPr>
        <w:t>Quadro teorico e concettuale</w:t>
      </w:r>
      <w:bookmarkEnd w:id="1"/>
      <w:r>
        <w:rPr>
          <w:rFonts w:ascii="Times New Roman" w:hAnsi="Times New Roman"/>
          <w:b/>
          <w:sz w:val="24"/>
          <w:szCs w:val="24"/>
        </w:rPr>
        <w:t xml:space="preserve"> </w:t>
      </w:r>
    </w:p>
    <w:p w:rsidR="00F87BE9" w:rsidRPr="00324862" w:rsidRDefault="00F87BE9" w:rsidP="00F87BE9">
      <w:pPr>
        <w:spacing w:line="360" w:lineRule="auto"/>
        <w:jc w:val="both"/>
        <w:rPr>
          <w:szCs w:val="24"/>
        </w:rPr>
      </w:pPr>
      <w:r w:rsidRPr="00222BA3">
        <w:rPr>
          <w:i/>
          <w:szCs w:val="24"/>
        </w:rPr>
        <w:lastRenderedPageBreak/>
        <w:t>Approccio teorico</w:t>
      </w:r>
      <w:r w:rsidRPr="00222BA3">
        <w:rPr>
          <w:szCs w:val="24"/>
        </w:rPr>
        <w:t xml:space="preserve">. Come già accennato, </w:t>
      </w:r>
      <w:r w:rsidR="00324862">
        <w:rPr>
          <w:szCs w:val="24"/>
        </w:rPr>
        <w:t xml:space="preserve">le attività di terapia forestale possono condurre a dei benefici psicofisici, in quanto risorse strategiche per sviluppare un nuovo servizio </w:t>
      </w:r>
      <w:proofErr w:type="spellStart"/>
      <w:r w:rsidR="00324862">
        <w:rPr>
          <w:szCs w:val="24"/>
        </w:rPr>
        <w:t>ecosistemico</w:t>
      </w:r>
      <w:proofErr w:type="spellEnd"/>
      <w:r w:rsidR="00324862">
        <w:rPr>
          <w:szCs w:val="24"/>
        </w:rPr>
        <w:t xml:space="preserve"> per la salute umana.  La nostra</w:t>
      </w:r>
      <w:r w:rsidRPr="0028423C">
        <w:rPr>
          <w:szCs w:val="24"/>
        </w:rPr>
        <w:t xml:space="preserve"> ricerca dovrà dedicare particolare attenzione all'approccio teorico dello sviluppo basato sulla conoscenza o Knowledge </w:t>
      </w:r>
      <w:proofErr w:type="spellStart"/>
      <w:r w:rsidRPr="0028423C">
        <w:rPr>
          <w:szCs w:val="24"/>
        </w:rPr>
        <w:t>Based</w:t>
      </w:r>
      <w:proofErr w:type="spellEnd"/>
      <w:r w:rsidRPr="0028423C">
        <w:rPr>
          <w:szCs w:val="24"/>
        </w:rPr>
        <w:t xml:space="preserve"> </w:t>
      </w:r>
      <w:proofErr w:type="spellStart"/>
      <w:r w:rsidRPr="0028423C">
        <w:rPr>
          <w:szCs w:val="24"/>
        </w:rPr>
        <w:t>View</w:t>
      </w:r>
      <w:proofErr w:type="spellEnd"/>
      <w:r w:rsidRPr="0028423C">
        <w:rPr>
          <w:szCs w:val="24"/>
        </w:rPr>
        <w:t xml:space="preserve"> </w:t>
      </w:r>
      <w:r w:rsidR="005D2103" w:rsidRPr="005D2103">
        <w:rPr>
          <w:szCs w:val="24"/>
        </w:rPr>
        <w:t>(KBV)</w:t>
      </w:r>
      <w:r w:rsidR="00324862">
        <w:rPr>
          <w:szCs w:val="24"/>
        </w:rPr>
        <w:t>,</w:t>
      </w:r>
      <w:r w:rsidR="005D2103" w:rsidRPr="005D2103">
        <w:rPr>
          <w:szCs w:val="24"/>
        </w:rPr>
        <w:t xml:space="preserve"> </w:t>
      </w:r>
      <w:r w:rsidRPr="0028423C">
        <w:rPr>
          <w:szCs w:val="24"/>
        </w:rPr>
        <w:t xml:space="preserve">il quale è uno </w:t>
      </w:r>
      <w:proofErr w:type="spellStart"/>
      <w:r w:rsidRPr="0028423C">
        <w:rPr>
          <w:szCs w:val="24"/>
        </w:rPr>
        <w:t>spillover</w:t>
      </w:r>
      <w:proofErr w:type="spellEnd"/>
      <w:r w:rsidRPr="0028423C">
        <w:rPr>
          <w:szCs w:val="24"/>
        </w:rPr>
        <w:t xml:space="preserve"> della teoria dello sviluppo economico basata sull’uso razionale e sostenibile delle risorse o Resource </w:t>
      </w:r>
      <w:proofErr w:type="spellStart"/>
      <w:r w:rsidRPr="0028423C">
        <w:rPr>
          <w:szCs w:val="24"/>
        </w:rPr>
        <w:t>Based</w:t>
      </w:r>
      <w:proofErr w:type="spellEnd"/>
      <w:r w:rsidRPr="0028423C">
        <w:rPr>
          <w:szCs w:val="24"/>
        </w:rPr>
        <w:t xml:space="preserve"> </w:t>
      </w:r>
      <w:proofErr w:type="spellStart"/>
      <w:r w:rsidRPr="0028423C">
        <w:rPr>
          <w:szCs w:val="24"/>
        </w:rPr>
        <w:t>Theory</w:t>
      </w:r>
      <w:proofErr w:type="spellEnd"/>
      <w:r w:rsidRPr="0028423C">
        <w:rPr>
          <w:szCs w:val="24"/>
        </w:rPr>
        <w:t xml:space="preserve"> (RBT</w:t>
      </w:r>
      <w:r w:rsidR="005D2103">
        <w:rPr>
          <w:szCs w:val="24"/>
        </w:rPr>
        <w:t>).</w:t>
      </w:r>
      <w:r w:rsidRPr="000F22B5">
        <w:rPr>
          <w:i/>
          <w:color w:val="5B9BD5" w:themeColor="accent1"/>
          <w:szCs w:val="24"/>
        </w:rPr>
        <w:t xml:space="preserve"> </w:t>
      </w:r>
    </w:p>
    <w:p w:rsidR="00F87BE9" w:rsidRPr="00222BA3" w:rsidRDefault="00F87BE9" w:rsidP="00F87BE9">
      <w:pPr>
        <w:spacing w:line="360" w:lineRule="auto"/>
        <w:jc w:val="both"/>
        <w:rPr>
          <w:i/>
          <w:szCs w:val="24"/>
        </w:rPr>
      </w:pPr>
      <w:r w:rsidRPr="00222BA3">
        <w:rPr>
          <w:szCs w:val="24"/>
        </w:rPr>
        <w:t xml:space="preserve">Nell'ultimo decennio, </w:t>
      </w:r>
      <w:r w:rsidR="00324862">
        <w:rPr>
          <w:szCs w:val="24"/>
        </w:rPr>
        <w:t>questo nuovo</w:t>
      </w:r>
      <w:r w:rsidRPr="00222BA3">
        <w:rPr>
          <w:szCs w:val="24"/>
        </w:rPr>
        <w:t xml:space="preserve"> servizio per la salute umana</w:t>
      </w:r>
      <w:r w:rsidR="00324862">
        <w:rPr>
          <w:szCs w:val="24"/>
        </w:rPr>
        <w:t>,</w:t>
      </w:r>
      <w:r w:rsidRPr="00222BA3">
        <w:rPr>
          <w:szCs w:val="24"/>
        </w:rPr>
        <w:t xml:space="preserve"> basato sulla conoscenza</w:t>
      </w:r>
      <w:r w:rsidR="00324862">
        <w:rPr>
          <w:szCs w:val="24"/>
        </w:rPr>
        <w:t xml:space="preserve">, </w:t>
      </w:r>
      <w:r w:rsidRPr="00222BA3">
        <w:rPr>
          <w:szCs w:val="24"/>
        </w:rPr>
        <w:t>che prevede l'uso sostenibile del patrimonio forestale</w:t>
      </w:r>
      <w:r w:rsidR="00324862">
        <w:rPr>
          <w:color w:val="5B9BD5" w:themeColor="accent1"/>
          <w:szCs w:val="24"/>
        </w:rPr>
        <w:t xml:space="preserve">, </w:t>
      </w:r>
      <w:r w:rsidRPr="00222BA3">
        <w:rPr>
          <w:szCs w:val="24"/>
        </w:rPr>
        <w:t xml:space="preserve">ha iniziato ad attirare l'attenzione dei responsabili delle politiche per la salute e per lo sviluppo rurale. </w:t>
      </w:r>
      <w:r w:rsidR="00324862">
        <w:rPr>
          <w:szCs w:val="24"/>
        </w:rPr>
        <w:t>Il</w:t>
      </w:r>
      <w:r w:rsidRPr="00222BA3">
        <w:rPr>
          <w:szCs w:val="24"/>
        </w:rPr>
        <w:t xml:space="preserve"> termine </w:t>
      </w:r>
      <w:r w:rsidR="00324862">
        <w:rPr>
          <w:szCs w:val="24"/>
        </w:rPr>
        <w:t xml:space="preserve">“terapia forestale” </w:t>
      </w:r>
      <w:r w:rsidRPr="00222BA3">
        <w:rPr>
          <w:szCs w:val="24"/>
        </w:rPr>
        <w:t xml:space="preserve">deriva da quello di "balneazione forestale" che significa "visitare foreste per scopi di relax e ricreazione, respirando composti organici volatili (VOC), chiamati </w:t>
      </w:r>
      <w:proofErr w:type="spellStart"/>
      <w:r w:rsidRPr="00222BA3">
        <w:rPr>
          <w:szCs w:val="24"/>
        </w:rPr>
        <w:t>phytoncides</w:t>
      </w:r>
      <w:proofErr w:type="spellEnd"/>
      <w:r w:rsidRPr="00222BA3">
        <w:rPr>
          <w:szCs w:val="24"/>
        </w:rPr>
        <w:t xml:space="preserve"> o terpeni (olii essenziali di legno), che sono VOC derivati da alberi in possesso di ma</w:t>
      </w:r>
      <w:r w:rsidR="005D2103">
        <w:rPr>
          <w:szCs w:val="24"/>
        </w:rPr>
        <w:t>rcate capacità antimicrobiche"</w:t>
      </w:r>
      <w:r w:rsidRPr="00222BA3">
        <w:rPr>
          <w:szCs w:val="24"/>
        </w:rPr>
        <w:t>. Ad oggi, gli studi che individuano relazioni dirette tra la pratica di attività basate sull'atmosfera forestale e benefici fisiopsicologici (da qui il termine di “</w:t>
      </w:r>
      <w:proofErr w:type="spellStart"/>
      <w:r w:rsidRPr="00222BA3">
        <w:rPr>
          <w:szCs w:val="24"/>
        </w:rPr>
        <w:t>forest</w:t>
      </w:r>
      <w:proofErr w:type="spellEnd"/>
      <w:r w:rsidRPr="00222BA3">
        <w:rPr>
          <w:szCs w:val="24"/>
        </w:rPr>
        <w:t xml:space="preserve"> </w:t>
      </w:r>
      <w:proofErr w:type="spellStart"/>
      <w:r w:rsidRPr="00222BA3">
        <w:rPr>
          <w:szCs w:val="24"/>
        </w:rPr>
        <w:t>therapy</w:t>
      </w:r>
      <w:proofErr w:type="spellEnd"/>
      <w:r w:rsidRPr="00222BA3">
        <w:rPr>
          <w:szCs w:val="24"/>
        </w:rPr>
        <w:t>”) sono oltre duecento. Questi includono gli studi sulla stabilizzazione dei parametri cardiovascol</w:t>
      </w:r>
      <w:r w:rsidR="005D2103">
        <w:rPr>
          <w:szCs w:val="24"/>
        </w:rPr>
        <w:t>ari e metabolici</w:t>
      </w:r>
      <w:r w:rsidRPr="00222BA3">
        <w:rPr>
          <w:szCs w:val="24"/>
        </w:rPr>
        <w:t>, sulla diminuzione del livello di glucosio nel sangue nei pazienti diabetici (</w:t>
      </w:r>
      <w:proofErr w:type="spellStart"/>
      <w:r w:rsidRPr="00222BA3">
        <w:rPr>
          <w:szCs w:val="24"/>
        </w:rPr>
        <w:t>Ohtsuka</w:t>
      </w:r>
      <w:proofErr w:type="spellEnd"/>
      <w:r w:rsidRPr="00222BA3">
        <w:rPr>
          <w:szCs w:val="24"/>
        </w:rPr>
        <w:t xml:space="preserve">, </w:t>
      </w:r>
      <w:proofErr w:type="spellStart"/>
      <w:r w:rsidRPr="00222BA3">
        <w:rPr>
          <w:szCs w:val="24"/>
        </w:rPr>
        <w:t>Y</w:t>
      </w:r>
      <w:r w:rsidR="00324862">
        <w:rPr>
          <w:szCs w:val="24"/>
        </w:rPr>
        <w:t>abunaka</w:t>
      </w:r>
      <w:proofErr w:type="spellEnd"/>
      <w:r w:rsidR="00324862">
        <w:rPr>
          <w:szCs w:val="24"/>
        </w:rPr>
        <w:t xml:space="preserve"> e </w:t>
      </w:r>
      <w:proofErr w:type="spellStart"/>
      <w:r w:rsidR="00324862">
        <w:rPr>
          <w:szCs w:val="24"/>
        </w:rPr>
        <w:t>Takayama</w:t>
      </w:r>
      <w:proofErr w:type="spellEnd"/>
      <w:r w:rsidR="00324862">
        <w:rPr>
          <w:szCs w:val="24"/>
        </w:rPr>
        <w:t xml:space="preserve"> 1998) e sul miglioramento dell’efficacia</w:t>
      </w:r>
      <w:r w:rsidRPr="00222BA3">
        <w:rPr>
          <w:szCs w:val="24"/>
        </w:rPr>
        <w:t xml:space="preserve"> del sistema immunitario. Ulteriori risultati ottenuti da studi condotti nella regione Friuli Venezia Giulia (FVG)</w:t>
      </w:r>
      <w:r w:rsidR="00324862">
        <w:rPr>
          <w:szCs w:val="24"/>
        </w:rPr>
        <w:t>,</w:t>
      </w:r>
      <w:r w:rsidRPr="00222BA3">
        <w:rPr>
          <w:szCs w:val="24"/>
        </w:rPr>
        <w:t xml:space="preserve"> dall'unità di pneumologia e allergologia della clinica pediatrica dell'Ospedale universita</w:t>
      </w:r>
      <w:r>
        <w:rPr>
          <w:szCs w:val="24"/>
        </w:rPr>
        <w:t>rio Policlinico di Udine Santa M</w:t>
      </w:r>
      <w:r w:rsidRPr="00222BA3">
        <w:rPr>
          <w:szCs w:val="24"/>
        </w:rPr>
        <w:t>aria della Misericordia</w:t>
      </w:r>
      <w:r w:rsidR="00324862">
        <w:rPr>
          <w:szCs w:val="24"/>
        </w:rPr>
        <w:t>,</w:t>
      </w:r>
      <w:r w:rsidRPr="00222BA3">
        <w:rPr>
          <w:szCs w:val="24"/>
        </w:rPr>
        <w:t xml:space="preserve"> dovrebbero essere tenuti in considerazione e ulteriormente approfonditi.</w:t>
      </w:r>
    </w:p>
    <w:p w:rsidR="00F87BE9" w:rsidRPr="00222BA3" w:rsidRDefault="00F87BE9" w:rsidP="00F87BE9">
      <w:pPr>
        <w:spacing w:line="360" w:lineRule="auto"/>
        <w:jc w:val="both"/>
        <w:rPr>
          <w:color w:val="000000"/>
          <w:szCs w:val="24"/>
        </w:rPr>
      </w:pPr>
      <w:r w:rsidRPr="00222BA3">
        <w:rPr>
          <w:color w:val="000000"/>
          <w:szCs w:val="24"/>
        </w:rPr>
        <w:t>I protocolli a</w:t>
      </w:r>
      <w:r w:rsidR="00E96517">
        <w:rPr>
          <w:color w:val="000000"/>
          <w:szCs w:val="24"/>
        </w:rPr>
        <w:t>dottati dal governo giapponese</w:t>
      </w:r>
      <w:r w:rsidR="00E96517" w:rsidRPr="00324862">
        <w:rPr>
          <w:szCs w:val="24"/>
        </w:rPr>
        <w:t>,</w:t>
      </w:r>
      <w:r w:rsidRPr="00E96517">
        <w:rPr>
          <w:color w:val="5B9BD5" w:themeColor="accent1"/>
          <w:szCs w:val="24"/>
        </w:rPr>
        <w:t xml:space="preserve"> </w:t>
      </w:r>
      <w:r w:rsidRPr="00222BA3">
        <w:rPr>
          <w:color w:val="000000"/>
          <w:szCs w:val="24"/>
        </w:rPr>
        <w:t>da seguire per attivare una destinazione di terapia forestale</w:t>
      </w:r>
      <w:r w:rsidR="00E96517" w:rsidRPr="00E96517">
        <w:rPr>
          <w:color w:val="5B9BD5" w:themeColor="accent1"/>
          <w:szCs w:val="24"/>
        </w:rPr>
        <w:t>,</w:t>
      </w:r>
      <w:r w:rsidRPr="00E96517">
        <w:rPr>
          <w:color w:val="5B9BD5" w:themeColor="accent1"/>
          <w:szCs w:val="24"/>
        </w:rPr>
        <w:t xml:space="preserve"> </w:t>
      </w:r>
      <w:r w:rsidRPr="00222BA3">
        <w:rPr>
          <w:color w:val="000000"/>
          <w:szCs w:val="24"/>
        </w:rPr>
        <w:t>richiedono l'analisi del</w:t>
      </w:r>
      <w:r w:rsidR="00324862">
        <w:rPr>
          <w:color w:val="000000"/>
          <w:szCs w:val="24"/>
        </w:rPr>
        <w:t>l'attrattiva dei luoghi in cui quest’</w:t>
      </w:r>
      <w:r w:rsidRPr="00222BA3">
        <w:rPr>
          <w:color w:val="000000"/>
          <w:szCs w:val="24"/>
        </w:rPr>
        <w:t xml:space="preserve">attività </w:t>
      </w:r>
      <w:r w:rsidR="00324862">
        <w:rPr>
          <w:color w:val="000000"/>
          <w:szCs w:val="24"/>
        </w:rPr>
        <w:t>potrebbe essere svolta. Quest’</w:t>
      </w:r>
      <w:r w:rsidRPr="00222BA3">
        <w:rPr>
          <w:color w:val="000000"/>
          <w:szCs w:val="24"/>
        </w:rPr>
        <w:t xml:space="preserve">analisi è stata eseguita solo parzialmente nelle località di terapia forestale di Sauris, Tarvisio e nelle Valli del Natisone. Tuttavia, </w:t>
      </w:r>
      <w:r w:rsidR="00324862">
        <w:rPr>
          <w:color w:val="000000"/>
          <w:szCs w:val="24"/>
        </w:rPr>
        <w:t>dovrebbe</w:t>
      </w:r>
      <w:r w:rsidRPr="00222BA3">
        <w:rPr>
          <w:color w:val="000000"/>
          <w:szCs w:val="24"/>
        </w:rPr>
        <w:t xml:space="preserve"> essere condotta in modo più approfondito e ulteriormente estesa ad altri comuni montani che possono integrare l’offerta iniziale.</w:t>
      </w:r>
      <w:r w:rsidRPr="00222BA3">
        <w:rPr>
          <w:szCs w:val="24"/>
        </w:rPr>
        <w:t xml:space="preserve"> </w:t>
      </w:r>
      <w:r>
        <w:rPr>
          <w:color w:val="000000"/>
          <w:szCs w:val="24"/>
        </w:rPr>
        <w:t>L'approccio dell’</w:t>
      </w:r>
      <w:r w:rsidRPr="00222BA3">
        <w:rPr>
          <w:color w:val="000000"/>
          <w:szCs w:val="24"/>
        </w:rPr>
        <w:t xml:space="preserve">impronta </w:t>
      </w:r>
      <w:proofErr w:type="spellStart"/>
      <w:r w:rsidRPr="00222BA3">
        <w:rPr>
          <w:color w:val="000000"/>
          <w:szCs w:val="24"/>
        </w:rPr>
        <w:t>biocultural</w:t>
      </w:r>
      <w:r w:rsidR="005D2103">
        <w:rPr>
          <w:color w:val="000000"/>
          <w:szCs w:val="24"/>
        </w:rPr>
        <w:t>e</w:t>
      </w:r>
      <w:proofErr w:type="spellEnd"/>
      <w:r w:rsidR="005D2103">
        <w:rPr>
          <w:color w:val="000000"/>
          <w:szCs w:val="24"/>
        </w:rPr>
        <w:t>"</w:t>
      </w:r>
      <w:r w:rsidR="00324862">
        <w:rPr>
          <w:color w:val="000000"/>
          <w:szCs w:val="24"/>
        </w:rPr>
        <w:t>,</w:t>
      </w:r>
      <w:r w:rsidR="005D2103">
        <w:rPr>
          <w:color w:val="000000"/>
          <w:szCs w:val="24"/>
        </w:rPr>
        <w:t xml:space="preserve"> o "</w:t>
      </w:r>
      <w:proofErr w:type="spellStart"/>
      <w:r w:rsidR="005D2103">
        <w:rPr>
          <w:color w:val="000000"/>
          <w:szCs w:val="24"/>
        </w:rPr>
        <w:t>biocultural</w:t>
      </w:r>
      <w:proofErr w:type="spellEnd"/>
      <w:r w:rsidR="005D2103">
        <w:rPr>
          <w:color w:val="000000"/>
          <w:szCs w:val="24"/>
        </w:rPr>
        <w:t xml:space="preserve"> </w:t>
      </w:r>
      <w:proofErr w:type="spellStart"/>
      <w:r w:rsidR="005D2103">
        <w:rPr>
          <w:color w:val="000000"/>
          <w:szCs w:val="24"/>
        </w:rPr>
        <w:t>fingerprint</w:t>
      </w:r>
      <w:proofErr w:type="spellEnd"/>
      <w:r w:rsidR="005D2103">
        <w:rPr>
          <w:color w:val="000000"/>
          <w:szCs w:val="24"/>
        </w:rPr>
        <w:t>"</w:t>
      </w:r>
      <w:r w:rsidR="00324862">
        <w:rPr>
          <w:color w:val="000000"/>
          <w:szCs w:val="24"/>
        </w:rPr>
        <w:t>,</w:t>
      </w:r>
      <w:r w:rsidR="005D2103">
        <w:rPr>
          <w:color w:val="000000"/>
          <w:szCs w:val="24"/>
        </w:rPr>
        <w:t xml:space="preserve"> </w:t>
      </w:r>
      <w:r w:rsidR="00715F11" w:rsidRPr="00324862">
        <w:rPr>
          <w:szCs w:val="24"/>
        </w:rPr>
        <w:t>consente</w:t>
      </w:r>
      <w:r w:rsidRPr="00324862">
        <w:rPr>
          <w:szCs w:val="24"/>
        </w:rPr>
        <w:t xml:space="preserve"> di </w:t>
      </w:r>
      <w:r w:rsidRPr="00222BA3">
        <w:rPr>
          <w:color w:val="000000"/>
          <w:szCs w:val="24"/>
        </w:rPr>
        <w:t xml:space="preserve">identificare la sequenza di somiglianze e differenze che caratterizzano (come un'impronta digitale) ogni territorio comunale. Tale analisi identificherà i territori comunali più interessanti ai fini della terapia forestale e soprattutto, fornirà informazioni strategiche per migliorare l'attrattività territoriale dei comuni in cui sono già previste attività di terapia forestale. </w:t>
      </w:r>
    </w:p>
    <w:p w:rsidR="00F87BE9" w:rsidRPr="005D2103" w:rsidRDefault="00F87BE9" w:rsidP="00222BA3">
      <w:pPr>
        <w:spacing w:line="360" w:lineRule="auto"/>
        <w:jc w:val="both"/>
        <w:rPr>
          <w:szCs w:val="24"/>
        </w:rPr>
      </w:pPr>
      <w:r w:rsidRPr="00222BA3">
        <w:rPr>
          <w:szCs w:val="24"/>
        </w:rPr>
        <w:t xml:space="preserve">L'esistenza di esperimenti-pilota a Sauris, a Fusine in </w:t>
      </w:r>
      <w:proofErr w:type="spellStart"/>
      <w:r w:rsidRPr="00222BA3">
        <w:rPr>
          <w:szCs w:val="24"/>
        </w:rPr>
        <w:t>Valromana</w:t>
      </w:r>
      <w:proofErr w:type="spellEnd"/>
      <w:r w:rsidRPr="00222BA3">
        <w:rPr>
          <w:szCs w:val="24"/>
        </w:rPr>
        <w:t xml:space="preserve"> e nelle Valli del Natisone</w:t>
      </w:r>
      <w:r w:rsidR="00715F11" w:rsidRPr="00715F11">
        <w:rPr>
          <w:color w:val="5B9BD5" w:themeColor="accent1"/>
          <w:szCs w:val="24"/>
        </w:rPr>
        <w:t>,</w:t>
      </w:r>
      <w:r w:rsidRPr="00222BA3">
        <w:rPr>
          <w:szCs w:val="24"/>
        </w:rPr>
        <w:t xml:space="preserve"> nella Regione FVG</w:t>
      </w:r>
      <w:r w:rsidR="00715F11" w:rsidRPr="00715F11">
        <w:rPr>
          <w:color w:val="5B9BD5" w:themeColor="accent1"/>
          <w:szCs w:val="24"/>
        </w:rPr>
        <w:t>,</w:t>
      </w:r>
      <w:r w:rsidRPr="00715F11">
        <w:rPr>
          <w:color w:val="5B9BD5" w:themeColor="accent1"/>
          <w:szCs w:val="24"/>
        </w:rPr>
        <w:t xml:space="preserve"> </w:t>
      </w:r>
      <w:r w:rsidRPr="00222BA3">
        <w:rPr>
          <w:szCs w:val="24"/>
        </w:rPr>
        <w:t xml:space="preserve">offre ai ricercatori la possibilità di adottare una definizione adatta ai progetti-pilota stessi. Coerentemente, il modello di classificazione </w:t>
      </w:r>
      <w:proofErr w:type="spellStart"/>
      <w:r w:rsidRPr="00222BA3">
        <w:rPr>
          <w:szCs w:val="24"/>
        </w:rPr>
        <w:t>Schirpke</w:t>
      </w:r>
      <w:proofErr w:type="spellEnd"/>
      <w:r w:rsidRPr="00222BA3">
        <w:rPr>
          <w:szCs w:val="24"/>
        </w:rPr>
        <w:t xml:space="preserve">, </w:t>
      </w:r>
      <w:proofErr w:type="spellStart"/>
      <w:r w:rsidRPr="00222BA3">
        <w:rPr>
          <w:szCs w:val="24"/>
        </w:rPr>
        <w:t>Scolozzi</w:t>
      </w:r>
      <w:proofErr w:type="spellEnd"/>
      <w:r w:rsidRPr="00222BA3">
        <w:rPr>
          <w:szCs w:val="24"/>
        </w:rPr>
        <w:t xml:space="preserve"> e De Marco </w:t>
      </w:r>
      <w:r w:rsidR="00324862">
        <w:rPr>
          <w:szCs w:val="24"/>
        </w:rPr>
        <w:t>d</w:t>
      </w:r>
      <w:r w:rsidR="005D2103">
        <w:rPr>
          <w:szCs w:val="24"/>
        </w:rPr>
        <w:t xml:space="preserve">el 2014 </w:t>
      </w:r>
      <w:r w:rsidRPr="00222BA3">
        <w:rPr>
          <w:szCs w:val="24"/>
        </w:rPr>
        <w:t>per</w:t>
      </w:r>
      <w:r w:rsidR="00324862">
        <w:rPr>
          <w:szCs w:val="24"/>
        </w:rPr>
        <w:t xml:space="preserve"> ii</w:t>
      </w:r>
      <w:r w:rsidRPr="00222BA3">
        <w:rPr>
          <w:szCs w:val="24"/>
        </w:rPr>
        <w:t xml:space="preserve"> progetti-pilota</w:t>
      </w:r>
      <w:r w:rsidR="00324862">
        <w:rPr>
          <w:szCs w:val="24"/>
        </w:rPr>
        <w:t>,</w:t>
      </w:r>
      <w:r w:rsidRPr="00222BA3">
        <w:rPr>
          <w:szCs w:val="24"/>
        </w:rPr>
        <w:t xml:space="preserve"> sarà quello preso come riferimento per delineare gli elementi chiave di questi servizi </w:t>
      </w:r>
      <w:r w:rsidRPr="00222BA3">
        <w:rPr>
          <w:szCs w:val="24"/>
        </w:rPr>
        <w:lastRenderedPageBreak/>
        <w:t>dell'ecosistema. In quest</w:t>
      </w:r>
      <w:r>
        <w:rPr>
          <w:szCs w:val="24"/>
        </w:rPr>
        <w:t>a ricerca</w:t>
      </w:r>
      <w:r w:rsidRPr="00222BA3">
        <w:rPr>
          <w:szCs w:val="24"/>
        </w:rPr>
        <w:t>, gli ES di terapia forestale saranno da intendersi come “servizi basati su evidenze convalidate da pubblicazioni scientifiche, offerti principalmente per finalità di salute e di benessere umano, la cui unità di misura</w:t>
      </w:r>
      <w:r w:rsidR="00324862">
        <w:rPr>
          <w:szCs w:val="24"/>
        </w:rPr>
        <w:t xml:space="preserve"> è espressa in valuta corrente. Inoltre la propria</w:t>
      </w:r>
      <w:r w:rsidRPr="00222BA3">
        <w:rPr>
          <w:szCs w:val="24"/>
        </w:rPr>
        <w:t xml:space="preserve"> scala</w:t>
      </w:r>
      <w:r w:rsidR="00324862">
        <w:rPr>
          <w:szCs w:val="24"/>
        </w:rPr>
        <w:t xml:space="preserve"> di interesse è di tipo locale e possiede </w:t>
      </w:r>
      <w:r w:rsidRPr="00222BA3">
        <w:rPr>
          <w:szCs w:val="24"/>
        </w:rPr>
        <w:t>una funzione di distanza</w:t>
      </w:r>
      <w:r w:rsidR="00324862">
        <w:rPr>
          <w:szCs w:val="24"/>
        </w:rPr>
        <w:t>, non rivaleggiante e non interagente</w:t>
      </w:r>
      <w:r w:rsidRPr="00222BA3">
        <w:rPr>
          <w:szCs w:val="24"/>
        </w:rPr>
        <w:t xml:space="preserve"> in modo esclusivo con altri ES, offerti all'interno di foreste e località adeguate, i cui beneficiari sono sia persone malate che sane</w:t>
      </w:r>
      <w:r w:rsidR="00324862">
        <w:rPr>
          <w:szCs w:val="24"/>
        </w:rPr>
        <w:t>,</w:t>
      </w:r>
      <w:r w:rsidRPr="00222BA3">
        <w:rPr>
          <w:szCs w:val="24"/>
        </w:rPr>
        <w:t xml:space="preserve"> che persone motivate da d</w:t>
      </w:r>
      <w:r>
        <w:rPr>
          <w:szCs w:val="24"/>
        </w:rPr>
        <w:t>esideri di svago personale.</w:t>
      </w:r>
    </w:p>
    <w:p w:rsidR="00993F90" w:rsidRPr="00993F90" w:rsidRDefault="00993F90" w:rsidP="00FE1C1E">
      <w:pPr>
        <w:spacing w:line="360" w:lineRule="auto"/>
        <w:jc w:val="both"/>
        <w:rPr>
          <w:szCs w:val="24"/>
          <w:shd w:val="clear" w:color="auto" w:fill="FFFFFF"/>
        </w:rPr>
      </w:pPr>
    </w:p>
    <w:p w:rsidR="0028423C" w:rsidRDefault="00FE1C1E" w:rsidP="00FE1C1E">
      <w:pPr>
        <w:spacing w:line="360" w:lineRule="auto"/>
        <w:jc w:val="both"/>
        <w:rPr>
          <w:b/>
          <w:szCs w:val="24"/>
        </w:rPr>
      </w:pPr>
      <w:r w:rsidRPr="00FE1C1E">
        <w:rPr>
          <w:b/>
          <w:szCs w:val="24"/>
        </w:rPr>
        <w:t>Risultati ottenuti nel p</w:t>
      </w:r>
      <w:r>
        <w:rPr>
          <w:b/>
          <w:szCs w:val="24"/>
        </w:rPr>
        <w:t>rimo anno di attività di ricerca</w:t>
      </w:r>
      <w:r w:rsidR="00524ADD">
        <w:rPr>
          <w:b/>
          <w:szCs w:val="24"/>
        </w:rPr>
        <w:t xml:space="preserve"> </w:t>
      </w:r>
    </w:p>
    <w:p w:rsidR="00FE1C1E" w:rsidRPr="00FE1C1E" w:rsidRDefault="00FE1C1E" w:rsidP="00FE1C1E">
      <w:pPr>
        <w:pStyle w:val="NormaleWeb"/>
        <w:tabs>
          <w:tab w:val="left" w:pos="567"/>
        </w:tabs>
        <w:spacing w:before="0" w:beforeAutospacing="0" w:after="0" w:afterAutospacing="0" w:line="360" w:lineRule="auto"/>
        <w:jc w:val="both"/>
        <w:rPr>
          <w:rStyle w:val="MacchinadascrivereHTML"/>
          <w:rFonts w:ascii="Times New Roman" w:hAnsi="Times New Roman" w:cs="Times New Roman"/>
          <w:bCs/>
          <w:sz w:val="24"/>
          <w:szCs w:val="24"/>
        </w:rPr>
      </w:pPr>
      <w:r>
        <w:rPr>
          <w:rStyle w:val="MacchinadascrivereHTML"/>
          <w:rFonts w:ascii="Times New Roman" w:hAnsi="Times New Roman" w:cs="Times New Roman"/>
          <w:bCs/>
          <w:sz w:val="24"/>
          <w:szCs w:val="24"/>
        </w:rPr>
        <w:t>Il primo anno del</w:t>
      </w:r>
      <w:r w:rsidRPr="00FE1C1E">
        <w:rPr>
          <w:rStyle w:val="MacchinadascrivereHTML"/>
          <w:rFonts w:ascii="Times New Roman" w:hAnsi="Times New Roman" w:cs="Times New Roman"/>
          <w:bCs/>
          <w:sz w:val="24"/>
          <w:szCs w:val="24"/>
        </w:rPr>
        <w:t xml:space="preserve"> programma di ricerca ha raggiunto </w:t>
      </w:r>
      <w:r w:rsidR="00CD7E1E">
        <w:rPr>
          <w:rStyle w:val="MacchinadascrivereHTML"/>
          <w:rFonts w:ascii="Times New Roman" w:hAnsi="Times New Roman" w:cs="Times New Roman"/>
          <w:bCs/>
          <w:sz w:val="24"/>
          <w:szCs w:val="24"/>
        </w:rPr>
        <w:t>vari risultati.</w:t>
      </w:r>
    </w:p>
    <w:p w:rsidR="00FE1C1E" w:rsidRPr="00FE1C1E" w:rsidRDefault="00CD7E1E" w:rsidP="00FE1C1E">
      <w:pPr>
        <w:pStyle w:val="NormaleWeb"/>
        <w:tabs>
          <w:tab w:val="left" w:pos="567"/>
        </w:tabs>
        <w:spacing w:before="0" w:beforeAutospacing="0" w:after="0" w:afterAutospacing="0" w:line="360" w:lineRule="auto"/>
        <w:jc w:val="both"/>
        <w:rPr>
          <w:rStyle w:val="MacchinadascrivereHTML"/>
          <w:rFonts w:ascii="Times New Roman" w:hAnsi="Times New Roman" w:cs="Times New Roman"/>
          <w:bCs/>
          <w:sz w:val="24"/>
          <w:szCs w:val="24"/>
        </w:rPr>
      </w:pPr>
      <w:r>
        <w:rPr>
          <w:rStyle w:val="MacchinadascrivereHTML"/>
          <w:rFonts w:ascii="Times New Roman" w:hAnsi="Times New Roman" w:cs="Times New Roman"/>
          <w:bCs/>
          <w:sz w:val="24"/>
          <w:szCs w:val="24"/>
        </w:rPr>
        <w:t xml:space="preserve">È stato possibile revisionare </w:t>
      </w:r>
      <w:r w:rsidR="00FE1C1E" w:rsidRPr="00FE1C1E">
        <w:rPr>
          <w:rStyle w:val="MacchinadascrivereHTML"/>
          <w:rFonts w:ascii="Times New Roman" w:hAnsi="Times New Roman" w:cs="Times New Roman"/>
          <w:bCs/>
          <w:sz w:val="24"/>
          <w:szCs w:val="24"/>
        </w:rPr>
        <w:t>la letteratura scientifica che dimostra l’esistenza di una relazione diretta tra fruizione del patrimonio forestale e ottenimento di speci</w:t>
      </w:r>
      <w:r w:rsidR="005D2103">
        <w:rPr>
          <w:rStyle w:val="MacchinadascrivereHTML"/>
          <w:rFonts w:ascii="Times New Roman" w:hAnsi="Times New Roman" w:cs="Times New Roman"/>
          <w:bCs/>
          <w:sz w:val="24"/>
          <w:szCs w:val="24"/>
        </w:rPr>
        <w:t xml:space="preserve">fici benefici </w:t>
      </w:r>
      <w:proofErr w:type="spellStart"/>
      <w:r w:rsidR="005D2103">
        <w:rPr>
          <w:rStyle w:val="MacchinadascrivereHTML"/>
          <w:rFonts w:ascii="Times New Roman" w:hAnsi="Times New Roman" w:cs="Times New Roman"/>
          <w:bCs/>
          <w:sz w:val="24"/>
          <w:szCs w:val="24"/>
        </w:rPr>
        <w:t>psico</w:t>
      </w:r>
      <w:proofErr w:type="spellEnd"/>
      <w:r w:rsidR="005D2103">
        <w:rPr>
          <w:rStyle w:val="MacchinadascrivereHTML"/>
          <w:rFonts w:ascii="Times New Roman" w:hAnsi="Times New Roman" w:cs="Times New Roman"/>
          <w:bCs/>
          <w:sz w:val="24"/>
          <w:szCs w:val="24"/>
        </w:rPr>
        <w:t>-fisiologici.</w:t>
      </w:r>
      <w:r w:rsidR="00FE1C1E" w:rsidRPr="00524ADD">
        <w:rPr>
          <w:rStyle w:val="MacchinadascrivereHTML"/>
          <w:rFonts w:ascii="Times New Roman" w:hAnsi="Times New Roman" w:cs="Times New Roman"/>
          <w:bCs/>
          <w:color w:val="5B9BD5" w:themeColor="accent1"/>
          <w:sz w:val="24"/>
          <w:szCs w:val="24"/>
        </w:rPr>
        <w:t xml:space="preserve"> </w:t>
      </w:r>
      <w:r w:rsidR="00FE1C1E" w:rsidRPr="00FE1C1E">
        <w:rPr>
          <w:rStyle w:val="MacchinadascrivereHTML"/>
          <w:rFonts w:ascii="Times New Roman" w:hAnsi="Times New Roman" w:cs="Times New Roman"/>
          <w:bCs/>
          <w:sz w:val="24"/>
          <w:szCs w:val="24"/>
        </w:rPr>
        <w:t>Tali benefici sono stati dimostrati anche nei soggiorni climatici organizzati in alcune aree montano-</w:t>
      </w:r>
      <w:proofErr w:type="spellStart"/>
      <w:r w:rsidR="00FE1C1E" w:rsidRPr="00FE1C1E">
        <w:rPr>
          <w:rStyle w:val="MacchinadascrivereHTML"/>
          <w:rFonts w:ascii="Times New Roman" w:hAnsi="Times New Roman" w:cs="Times New Roman"/>
          <w:bCs/>
          <w:sz w:val="24"/>
          <w:szCs w:val="24"/>
        </w:rPr>
        <w:t>forestatal</w:t>
      </w:r>
      <w:r w:rsidR="005D2103">
        <w:rPr>
          <w:rStyle w:val="MacchinadascrivereHTML"/>
          <w:rFonts w:ascii="Times New Roman" w:hAnsi="Times New Roman" w:cs="Times New Roman"/>
          <w:bCs/>
          <w:sz w:val="24"/>
          <w:szCs w:val="24"/>
        </w:rPr>
        <w:t>i</w:t>
      </w:r>
      <w:proofErr w:type="spellEnd"/>
      <w:r w:rsidR="005D2103">
        <w:rPr>
          <w:rStyle w:val="MacchinadascrivereHTML"/>
          <w:rFonts w:ascii="Times New Roman" w:hAnsi="Times New Roman" w:cs="Times New Roman"/>
          <w:bCs/>
          <w:sz w:val="24"/>
          <w:szCs w:val="24"/>
        </w:rPr>
        <w:t xml:space="preserve"> del Friuli</w:t>
      </w:r>
      <w:r>
        <w:rPr>
          <w:rStyle w:val="MacchinadascrivereHTML"/>
          <w:rFonts w:ascii="Times New Roman" w:hAnsi="Times New Roman" w:cs="Times New Roman"/>
          <w:bCs/>
          <w:sz w:val="24"/>
          <w:szCs w:val="24"/>
        </w:rPr>
        <w:t xml:space="preserve"> Venezia Giulia.</w:t>
      </w:r>
      <w:r w:rsidR="007E761E">
        <w:rPr>
          <w:rStyle w:val="MacchinadascrivereHTML"/>
          <w:rFonts w:ascii="Times New Roman" w:hAnsi="Times New Roman" w:cs="Times New Roman"/>
          <w:bCs/>
          <w:sz w:val="24"/>
          <w:szCs w:val="24"/>
        </w:rPr>
        <w:t xml:space="preserve"> </w:t>
      </w:r>
      <w:r>
        <w:rPr>
          <w:rStyle w:val="MacchinadascrivereHTML"/>
          <w:rFonts w:ascii="Times New Roman" w:hAnsi="Times New Roman" w:cs="Times New Roman"/>
          <w:bCs/>
          <w:sz w:val="24"/>
          <w:szCs w:val="24"/>
        </w:rPr>
        <w:t>G</w:t>
      </w:r>
      <w:r w:rsidR="00FE1C1E" w:rsidRPr="00FE1C1E">
        <w:rPr>
          <w:rStyle w:val="MacchinadascrivereHTML"/>
          <w:rFonts w:ascii="Times New Roman" w:hAnsi="Times New Roman" w:cs="Times New Roman"/>
          <w:bCs/>
          <w:sz w:val="24"/>
          <w:szCs w:val="24"/>
        </w:rPr>
        <w:t>li effetti positivi di tale relazione sono stati confermati anche in una località di bassa mont</w:t>
      </w:r>
      <w:r>
        <w:rPr>
          <w:rStyle w:val="MacchinadascrivereHTML"/>
          <w:rFonts w:ascii="Times New Roman" w:hAnsi="Times New Roman" w:cs="Times New Roman"/>
          <w:bCs/>
          <w:sz w:val="24"/>
          <w:szCs w:val="24"/>
        </w:rPr>
        <w:t>agna, nelle Valli del Natisone.</w:t>
      </w:r>
    </w:p>
    <w:p w:rsidR="00FE1C1E" w:rsidRPr="00FE1C1E" w:rsidRDefault="00CD7E1E" w:rsidP="00FE1C1E">
      <w:pPr>
        <w:pStyle w:val="NormaleWeb"/>
        <w:tabs>
          <w:tab w:val="left" w:pos="567"/>
        </w:tabs>
        <w:spacing w:before="0" w:beforeAutospacing="0" w:after="0" w:afterAutospacing="0" w:line="360" w:lineRule="auto"/>
        <w:jc w:val="both"/>
        <w:rPr>
          <w:rStyle w:val="MacchinadascrivereHTML"/>
          <w:rFonts w:ascii="Times New Roman" w:hAnsi="Times New Roman" w:cs="Times New Roman"/>
          <w:bCs/>
          <w:sz w:val="24"/>
          <w:szCs w:val="24"/>
        </w:rPr>
      </w:pPr>
      <w:r>
        <w:rPr>
          <w:rStyle w:val="MacchinadascrivereHTML"/>
          <w:rFonts w:ascii="Times New Roman" w:hAnsi="Times New Roman" w:cs="Times New Roman"/>
          <w:bCs/>
          <w:sz w:val="24"/>
          <w:szCs w:val="24"/>
        </w:rPr>
        <w:t xml:space="preserve">É stato </w:t>
      </w:r>
      <w:r w:rsidR="007E761E">
        <w:rPr>
          <w:rStyle w:val="MacchinadascrivereHTML"/>
          <w:rFonts w:ascii="Times New Roman" w:hAnsi="Times New Roman" w:cs="Times New Roman"/>
          <w:bCs/>
          <w:sz w:val="24"/>
          <w:szCs w:val="24"/>
        </w:rPr>
        <w:t xml:space="preserve">inoltre </w:t>
      </w:r>
      <w:r>
        <w:rPr>
          <w:rStyle w:val="MacchinadascrivereHTML"/>
          <w:rFonts w:ascii="Times New Roman" w:hAnsi="Times New Roman" w:cs="Times New Roman"/>
          <w:bCs/>
          <w:sz w:val="24"/>
          <w:szCs w:val="24"/>
        </w:rPr>
        <w:t xml:space="preserve">constatato che </w:t>
      </w:r>
      <w:r w:rsidR="00FE1C1E" w:rsidRPr="00FE1C1E">
        <w:rPr>
          <w:rStyle w:val="MacchinadascrivereHTML"/>
          <w:rFonts w:ascii="Times New Roman" w:hAnsi="Times New Roman" w:cs="Times New Roman"/>
          <w:bCs/>
          <w:sz w:val="24"/>
          <w:szCs w:val="24"/>
        </w:rPr>
        <w:t>i benefici della fruizione del patrimonio forestale a fini terapeutici costituiscono anche opportunità di reddito per le comunità montane regionali</w:t>
      </w:r>
      <w:r>
        <w:rPr>
          <w:rStyle w:val="MacchinadascrivereHTML"/>
          <w:rFonts w:ascii="Times New Roman" w:hAnsi="Times New Roman" w:cs="Times New Roman"/>
          <w:bCs/>
          <w:sz w:val="24"/>
          <w:szCs w:val="24"/>
        </w:rPr>
        <w:t>, le quali</w:t>
      </w:r>
      <w:r w:rsidR="00FE1C1E" w:rsidRPr="00FE1C1E">
        <w:rPr>
          <w:rStyle w:val="MacchinadascrivereHTML"/>
          <w:rFonts w:ascii="Times New Roman" w:hAnsi="Times New Roman" w:cs="Times New Roman"/>
          <w:bCs/>
          <w:sz w:val="24"/>
          <w:szCs w:val="24"/>
        </w:rPr>
        <w:t xml:space="preserve"> possono offrire servizi di ‘Terapia Forestale’</w:t>
      </w:r>
      <w:r>
        <w:rPr>
          <w:rStyle w:val="MacchinadascrivereHTML"/>
          <w:rFonts w:ascii="Times New Roman" w:hAnsi="Times New Roman" w:cs="Times New Roman"/>
          <w:bCs/>
          <w:sz w:val="24"/>
          <w:szCs w:val="24"/>
        </w:rPr>
        <w:t>. Lo sviluppo delle attività di Terapia Forestale predispongono di un piano attrattivo-competitivo.</w:t>
      </w:r>
    </w:p>
    <w:p w:rsidR="00FE1C1E" w:rsidRDefault="007E761E" w:rsidP="00FE1C1E">
      <w:pPr>
        <w:pStyle w:val="NormaleWeb"/>
        <w:tabs>
          <w:tab w:val="left" w:pos="567"/>
        </w:tabs>
        <w:spacing w:before="0" w:beforeAutospacing="0" w:after="0" w:afterAutospacing="0" w:line="360" w:lineRule="auto"/>
        <w:jc w:val="both"/>
        <w:rPr>
          <w:rStyle w:val="MacchinadascrivereHTML"/>
          <w:rFonts w:ascii="Times New Roman" w:hAnsi="Times New Roman" w:cs="Times New Roman"/>
          <w:bCs/>
          <w:sz w:val="24"/>
          <w:szCs w:val="24"/>
        </w:rPr>
      </w:pPr>
      <w:r>
        <w:rPr>
          <w:rStyle w:val="MacchinadascrivereHTML"/>
          <w:rFonts w:ascii="Times New Roman" w:hAnsi="Times New Roman" w:cs="Times New Roman"/>
          <w:bCs/>
          <w:sz w:val="24"/>
          <w:szCs w:val="24"/>
        </w:rPr>
        <w:t>Successivamente</w:t>
      </w:r>
      <w:r w:rsidR="00CD7E1E">
        <w:rPr>
          <w:rStyle w:val="MacchinadascrivereHTML"/>
          <w:rFonts w:ascii="Times New Roman" w:hAnsi="Times New Roman" w:cs="Times New Roman"/>
          <w:bCs/>
          <w:sz w:val="24"/>
          <w:szCs w:val="24"/>
        </w:rPr>
        <w:t>, è stata realizzata la</w:t>
      </w:r>
      <w:r w:rsidR="00FE1C1E" w:rsidRPr="00FE1C1E">
        <w:rPr>
          <w:rStyle w:val="MacchinadascrivereHTML"/>
          <w:rFonts w:ascii="Times New Roman" w:hAnsi="Times New Roman" w:cs="Times New Roman"/>
          <w:bCs/>
          <w:sz w:val="24"/>
          <w:szCs w:val="24"/>
        </w:rPr>
        <w:t xml:space="preserve"> prima web </w:t>
      </w:r>
      <w:proofErr w:type="spellStart"/>
      <w:r w:rsidR="00FE1C1E" w:rsidRPr="00FE1C1E">
        <w:rPr>
          <w:rStyle w:val="MacchinadascrivereHTML"/>
          <w:rFonts w:ascii="Times New Roman" w:hAnsi="Times New Roman" w:cs="Times New Roman"/>
          <w:bCs/>
          <w:sz w:val="24"/>
          <w:szCs w:val="24"/>
        </w:rPr>
        <w:t>platform</w:t>
      </w:r>
      <w:proofErr w:type="spellEnd"/>
      <w:r w:rsidR="00FE1C1E" w:rsidRPr="00FE1C1E">
        <w:rPr>
          <w:rStyle w:val="MacchinadascrivereHTML"/>
          <w:rFonts w:ascii="Times New Roman" w:hAnsi="Times New Roman" w:cs="Times New Roman"/>
          <w:bCs/>
          <w:sz w:val="24"/>
          <w:szCs w:val="24"/>
        </w:rPr>
        <w:t xml:space="preserve"> per la condivisione dei risultati, la promozione dei servizi </w:t>
      </w:r>
      <w:proofErr w:type="spellStart"/>
      <w:r w:rsidR="00FE1C1E" w:rsidRPr="00FE1C1E">
        <w:rPr>
          <w:rStyle w:val="MacchinadascrivereHTML"/>
          <w:rFonts w:ascii="Times New Roman" w:hAnsi="Times New Roman" w:cs="Times New Roman"/>
          <w:bCs/>
          <w:sz w:val="24"/>
          <w:szCs w:val="24"/>
        </w:rPr>
        <w:t>ecosistemici</w:t>
      </w:r>
      <w:proofErr w:type="spellEnd"/>
      <w:r w:rsidR="00FE1C1E" w:rsidRPr="00FE1C1E">
        <w:rPr>
          <w:rStyle w:val="MacchinadascrivereHTML"/>
          <w:rFonts w:ascii="Times New Roman" w:hAnsi="Times New Roman" w:cs="Times New Roman"/>
          <w:bCs/>
          <w:sz w:val="24"/>
          <w:szCs w:val="24"/>
        </w:rPr>
        <w:t xml:space="preserve"> forestali per la salute umana e il supporto alle amministrazioni dei comuni urbani interessate all’implementazione delle proprie politiche del verde urbano </w:t>
      </w:r>
      <w:r w:rsidR="00FE1C1E" w:rsidRPr="00FE1C1E">
        <w:rPr>
          <w:rFonts w:ascii="Times New Roman" w:hAnsi="Times New Roman" w:cs="Times New Roman"/>
        </w:rPr>
        <w:t>(</w:t>
      </w:r>
      <w:hyperlink r:id="rId6" w:history="1">
        <w:r w:rsidR="00FE1C1E" w:rsidRPr="00FE1C1E">
          <w:rPr>
            <w:rStyle w:val="Collegamentoipertestuale"/>
            <w:rFonts w:ascii="Times New Roman" w:hAnsi="Times New Roman" w:cs="Times New Roman"/>
          </w:rPr>
          <w:t>http://www.forest-therapy-italy.org</w:t>
        </w:r>
      </w:hyperlink>
      <w:r w:rsidR="00CD7E1E">
        <w:rPr>
          <w:rStyle w:val="MacchinadascrivereHTML"/>
          <w:rFonts w:ascii="Times New Roman" w:hAnsi="Times New Roman" w:cs="Times New Roman"/>
          <w:bCs/>
          <w:sz w:val="24"/>
          <w:szCs w:val="24"/>
        </w:rPr>
        <w:t>).</w:t>
      </w:r>
    </w:p>
    <w:p w:rsidR="00FE1C1E" w:rsidRPr="00FE1C1E" w:rsidRDefault="007834F6" w:rsidP="00FE1C1E">
      <w:pPr>
        <w:pStyle w:val="NormaleWeb"/>
        <w:tabs>
          <w:tab w:val="left" w:pos="567"/>
        </w:tabs>
        <w:spacing w:before="0" w:beforeAutospacing="0" w:after="0" w:afterAutospacing="0" w:line="360" w:lineRule="auto"/>
        <w:jc w:val="both"/>
        <w:rPr>
          <w:rStyle w:val="MacchinadascrivereHTML"/>
          <w:rFonts w:ascii="Times New Roman" w:hAnsi="Times New Roman" w:cs="Times New Roman"/>
          <w:bCs/>
          <w:sz w:val="24"/>
          <w:szCs w:val="24"/>
        </w:rPr>
      </w:pPr>
      <w:r>
        <w:rPr>
          <w:rStyle w:val="MacchinadascrivereHTML"/>
          <w:rFonts w:ascii="Times New Roman" w:hAnsi="Times New Roman" w:cs="Times New Roman"/>
          <w:bCs/>
          <w:sz w:val="24"/>
          <w:szCs w:val="24"/>
        </w:rPr>
        <w:t xml:space="preserve">Durante quest’anno di attività sono stati individuati i </w:t>
      </w:r>
      <w:r w:rsidR="00FE1C1E" w:rsidRPr="00FE1C1E">
        <w:rPr>
          <w:rStyle w:val="MacchinadascrivereHTML"/>
          <w:rFonts w:ascii="Times New Roman" w:hAnsi="Times New Roman" w:cs="Times New Roman"/>
          <w:bCs/>
          <w:sz w:val="24"/>
          <w:szCs w:val="24"/>
        </w:rPr>
        <w:t>servizi di terapia forestale, escursionistici, sportivo-ricreativi, salute e benesser</w:t>
      </w:r>
      <w:r w:rsidR="008141FF">
        <w:rPr>
          <w:rStyle w:val="MacchinadascrivereHTML"/>
          <w:rFonts w:ascii="Times New Roman" w:hAnsi="Times New Roman" w:cs="Times New Roman"/>
          <w:bCs/>
          <w:sz w:val="24"/>
          <w:szCs w:val="24"/>
        </w:rPr>
        <w:t>e rivolti al mercato turistico</w:t>
      </w:r>
      <w:r>
        <w:rPr>
          <w:rStyle w:val="MacchinadascrivereHTML"/>
          <w:rFonts w:ascii="Times New Roman" w:hAnsi="Times New Roman" w:cs="Times New Roman"/>
          <w:bCs/>
          <w:sz w:val="24"/>
          <w:szCs w:val="24"/>
        </w:rPr>
        <w:t xml:space="preserve"> ed è stato organizzato un c</w:t>
      </w:r>
      <w:r w:rsidR="00FE1C1E" w:rsidRPr="00FE1C1E">
        <w:rPr>
          <w:rStyle w:val="MacchinadascrivereHTML"/>
          <w:rFonts w:ascii="Times New Roman" w:hAnsi="Times New Roman" w:cs="Times New Roman"/>
          <w:bCs/>
          <w:sz w:val="24"/>
          <w:szCs w:val="24"/>
        </w:rPr>
        <w:t>onvegno di avvio delle attività sul territorio</w:t>
      </w:r>
      <w:r w:rsidR="007E761E">
        <w:rPr>
          <w:rStyle w:val="MacchinadascrivereHTML"/>
          <w:rFonts w:ascii="Times New Roman" w:hAnsi="Times New Roman" w:cs="Times New Roman"/>
          <w:bCs/>
          <w:sz w:val="24"/>
          <w:szCs w:val="24"/>
        </w:rPr>
        <w:t>,</w:t>
      </w:r>
      <w:r w:rsidR="00FE1C1E" w:rsidRPr="00FE1C1E">
        <w:rPr>
          <w:rStyle w:val="MacchinadascrivereHTML"/>
          <w:rFonts w:ascii="Times New Roman" w:hAnsi="Times New Roman" w:cs="Times New Roman"/>
          <w:bCs/>
          <w:sz w:val="24"/>
          <w:szCs w:val="24"/>
        </w:rPr>
        <w:t xml:space="preserve"> che prevedono la frui</w:t>
      </w:r>
      <w:r>
        <w:rPr>
          <w:rStyle w:val="MacchinadascrivereHTML"/>
          <w:rFonts w:ascii="Times New Roman" w:hAnsi="Times New Roman" w:cs="Times New Roman"/>
          <w:bCs/>
          <w:sz w:val="24"/>
          <w:szCs w:val="24"/>
        </w:rPr>
        <w:t>zione del patrimonio forestale. Infine è stato possibile avviare le</w:t>
      </w:r>
      <w:r w:rsidR="00FE1C1E" w:rsidRPr="00FE1C1E">
        <w:rPr>
          <w:rStyle w:val="MacchinadascrivereHTML"/>
          <w:rFonts w:ascii="Times New Roman" w:hAnsi="Times New Roman" w:cs="Times New Roman"/>
          <w:bCs/>
          <w:sz w:val="24"/>
          <w:szCs w:val="24"/>
        </w:rPr>
        <w:t xml:space="preserve"> prime iniziative di promozione turis</w:t>
      </w:r>
      <w:r w:rsidR="007E761E">
        <w:rPr>
          <w:rStyle w:val="MacchinadascrivereHTML"/>
          <w:rFonts w:ascii="Times New Roman" w:hAnsi="Times New Roman" w:cs="Times New Roman"/>
          <w:bCs/>
          <w:sz w:val="24"/>
          <w:szCs w:val="24"/>
        </w:rPr>
        <w:t>tica e di commercializzazione delle</w:t>
      </w:r>
      <w:r w:rsidR="00FE1C1E" w:rsidRPr="00FE1C1E">
        <w:rPr>
          <w:rStyle w:val="MacchinadascrivereHTML"/>
          <w:rFonts w:ascii="Times New Roman" w:hAnsi="Times New Roman" w:cs="Times New Roman"/>
          <w:bCs/>
          <w:sz w:val="24"/>
          <w:szCs w:val="24"/>
        </w:rPr>
        <w:t xml:space="preserve"> proposte integrate salute e benessere in ambito forest</w:t>
      </w:r>
      <w:r w:rsidR="00CB1A43">
        <w:rPr>
          <w:rStyle w:val="MacchinadascrivereHTML"/>
          <w:rFonts w:ascii="Times New Roman" w:hAnsi="Times New Roman" w:cs="Times New Roman"/>
          <w:bCs/>
          <w:sz w:val="24"/>
          <w:szCs w:val="24"/>
        </w:rPr>
        <w:t>ale</w:t>
      </w:r>
      <w:r w:rsidR="00FE1C1E" w:rsidRPr="00FE1C1E">
        <w:rPr>
          <w:rStyle w:val="MacchinadascrivereHTML"/>
          <w:rFonts w:ascii="Times New Roman" w:hAnsi="Times New Roman" w:cs="Times New Roman"/>
          <w:bCs/>
          <w:sz w:val="24"/>
          <w:szCs w:val="24"/>
        </w:rPr>
        <w:t xml:space="preserve">. </w:t>
      </w:r>
    </w:p>
    <w:p w:rsidR="00FE1C1E" w:rsidRPr="00FE1C1E" w:rsidRDefault="00FE1C1E" w:rsidP="00222BA3">
      <w:pPr>
        <w:spacing w:line="360" w:lineRule="auto"/>
        <w:jc w:val="both"/>
        <w:rPr>
          <w:szCs w:val="24"/>
        </w:rPr>
      </w:pPr>
    </w:p>
    <w:sectPr w:rsidR="00FE1C1E" w:rsidRPr="00FE1C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5E9F"/>
      </v:shape>
    </w:pict>
  </w:numPicBullet>
  <w:abstractNum w:abstractNumId="0" w15:restartNumberingAfterBreak="0">
    <w:nsid w:val="3BCE1C79"/>
    <w:multiLevelType w:val="hybridMultilevel"/>
    <w:tmpl w:val="08E8175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70"/>
    <w:rsid w:val="00000489"/>
    <w:rsid w:val="00000603"/>
    <w:rsid w:val="0000212A"/>
    <w:rsid w:val="0000289F"/>
    <w:rsid w:val="00003CD6"/>
    <w:rsid w:val="00003E24"/>
    <w:rsid w:val="00004AE1"/>
    <w:rsid w:val="00004FB4"/>
    <w:rsid w:val="0000535A"/>
    <w:rsid w:val="00007227"/>
    <w:rsid w:val="00010BB9"/>
    <w:rsid w:val="000121F0"/>
    <w:rsid w:val="0001272D"/>
    <w:rsid w:val="000127D7"/>
    <w:rsid w:val="00012F52"/>
    <w:rsid w:val="00013442"/>
    <w:rsid w:val="00014186"/>
    <w:rsid w:val="000150D9"/>
    <w:rsid w:val="00016850"/>
    <w:rsid w:val="00016B10"/>
    <w:rsid w:val="00016D92"/>
    <w:rsid w:val="000178D5"/>
    <w:rsid w:val="000178E8"/>
    <w:rsid w:val="00020667"/>
    <w:rsid w:val="00020884"/>
    <w:rsid w:val="00021B42"/>
    <w:rsid w:val="00021F2E"/>
    <w:rsid w:val="00023F98"/>
    <w:rsid w:val="00023FCF"/>
    <w:rsid w:val="00025DA8"/>
    <w:rsid w:val="00026788"/>
    <w:rsid w:val="000269C2"/>
    <w:rsid w:val="00026B9B"/>
    <w:rsid w:val="00027125"/>
    <w:rsid w:val="00027393"/>
    <w:rsid w:val="0002740C"/>
    <w:rsid w:val="00027703"/>
    <w:rsid w:val="00030844"/>
    <w:rsid w:val="000315E3"/>
    <w:rsid w:val="00031ED8"/>
    <w:rsid w:val="0003297D"/>
    <w:rsid w:val="00032F0E"/>
    <w:rsid w:val="00033D8B"/>
    <w:rsid w:val="000345DA"/>
    <w:rsid w:val="000349C6"/>
    <w:rsid w:val="000352FF"/>
    <w:rsid w:val="00036DBA"/>
    <w:rsid w:val="00040860"/>
    <w:rsid w:val="000418A6"/>
    <w:rsid w:val="000422E4"/>
    <w:rsid w:val="00042711"/>
    <w:rsid w:val="00042F50"/>
    <w:rsid w:val="00043710"/>
    <w:rsid w:val="00044259"/>
    <w:rsid w:val="000447FC"/>
    <w:rsid w:val="00044F8B"/>
    <w:rsid w:val="000456D8"/>
    <w:rsid w:val="000469F6"/>
    <w:rsid w:val="000476CA"/>
    <w:rsid w:val="00047B5F"/>
    <w:rsid w:val="000500BA"/>
    <w:rsid w:val="00050189"/>
    <w:rsid w:val="0005163E"/>
    <w:rsid w:val="0005172C"/>
    <w:rsid w:val="00052483"/>
    <w:rsid w:val="00052EC8"/>
    <w:rsid w:val="000533B3"/>
    <w:rsid w:val="000534A6"/>
    <w:rsid w:val="00053B80"/>
    <w:rsid w:val="00054784"/>
    <w:rsid w:val="00055C69"/>
    <w:rsid w:val="00056781"/>
    <w:rsid w:val="00056D05"/>
    <w:rsid w:val="00057657"/>
    <w:rsid w:val="00057B27"/>
    <w:rsid w:val="00060050"/>
    <w:rsid w:val="0006013E"/>
    <w:rsid w:val="00061A20"/>
    <w:rsid w:val="00061F84"/>
    <w:rsid w:val="00061FDC"/>
    <w:rsid w:val="00062ACC"/>
    <w:rsid w:val="00062AFD"/>
    <w:rsid w:val="00062D63"/>
    <w:rsid w:val="000636F9"/>
    <w:rsid w:val="00063A94"/>
    <w:rsid w:val="00063ADC"/>
    <w:rsid w:val="00064666"/>
    <w:rsid w:val="00065BE9"/>
    <w:rsid w:val="0007008B"/>
    <w:rsid w:val="000700E7"/>
    <w:rsid w:val="00070238"/>
    <w:rsid w:val="0007043E"/>
    <w:rsid w:val="0007072A"/>
    <w:rsid w:val="00070800"/>
    <w:rsid w:val="00071D9D"/>
    <w:rsid w:val="00071DDA"/>
    <w:rsid w:val="00071F7C"/>
    <w:rsid w:val="00072948"/>
    <w:rsid w:val="000733D6"/>
    <w:rsid w:val="00073644"/>
    <w:rsid w:val="000736F5"/>
    <w:rsid w:val="00073A58"/>
    <w:rsid w:val="0007482F"/>
    <w:rsid w:val="0007546B"/>
    <w:rsid w:val="00075D8C"/>
    <w:rsid w:val="00076E0C"/>
    <w:rsid w:val="00076EF4"/>
    <w:rsid w:val="00077165"/>
    <w:rsid w:val="00077B33"/>
    <w:rsid w:val="00080D70"/>
    <w:rsid w:val="000820A0"/>
    <w:rsid w:val="00082F00"/>
    <w:rsid w:val="00083A7C"/>
    <w:rsid w:val="0008431B"/>
    <w:rsid w:val="00084A9D"/>
    <w:rsid w:val="0008558B"/>
    <w:rsid w:val="000858C9"/>
    <w:rsid w:val="0008788A"/>
    <w:rsid w:val="00087CBA"/>
    <w:rsid w:val="000908D5"/>
    <w:rsid w:val="00090AEA"/>
    <w:rsid w:val="00091B11"/>
    <w:rsid w:val="000927B2"/>
    <w:rsid w:val="00092DED"/>
    <w:rsid w:val="0009329D"/>
    <w:rsid w:val="00093363"/>
    <w:rsid w:val="00093C74"/>
    <w:rsid w:val="00095232"/>
    <w:rsid w:val="00096737"/>
    <w:rsid w:val="00096A64"/>
    <w:rsid w:val="0009711D"/>
    <w:rsid w:val="000978EA"/>
    <w:rsid w:val="0009793A"/>
    <w:rsid w:val="000A16C4"/>
    <w:rsid w:val="000A2313"/>
    <w:rsid w:val="000A3164"/>
    <w:rsid w:val="000A48A7"/>
    <w:rsid w:val="000A4F4E"/>
    <w:rsid w:val="000A688F"/>
    <w:rsid w:val="000A698A"/>
    <w:rsid w:val="000A6B76"/>
    <w:rsid w:val="000A6FEE"/>
    <w:rsid w:val="000B0C9A"/>
    <w:rsid w:val="000B16E7"/>
    <w:rsid w:val="000B2490"/>
    <w:rsid w:val="000B2A38"/>
    <w:rsid w:val="000B3F90"/>
    <w:rsid w:val="000B443C"/>
    <w:rsid w:val="000B4EEC"/>
    <w:rsid w:val="000B54D0"/>
    <w:rsid w:val="000B5777"/>
    <w:rsid w:val="000B5D41"/>
    <w:rsid w:val="000B7DBB"/>
    <w:rsid w:val="000C0265"/>
    <w:rsid w:val="000C09EE"/>
    <w:rsid w:val="000C11C6"/>
    <w:rsid w:val="000C2685"/>
    <w:rsid w:val="000C26DE"/>
    <w:rsid w:val="000C286A"/>
    <w:rsid w:val="000C30E6"/>
    <w:rsid w:val="000C37F9"/>
    <w:rsid w:val="000C39E0"/>
    <w:rsid w:val="000C3EB6"/>
    <w:rsid w:val="000C4AA7"/>
    <w:rsid w:val="000C4B67"/>
    <w:rsid w:val="000C4C2B"/>
    <w:rsid w:val="000C55B8"/>
    <w:rsid w:val="000C5C4E"/>
    <w:rsid w:val="000C5D55"/>
    <w:rsid w:val="000C718C"/>
    <w:rsid w:val="000C7746"/>
    <w:rsid w:val="000C78C0"/>
    <w:rsid w:val="000C7949"/>
    <w:rsid w:val="000D035C"/>
    <w:rsid w:val="000D0664"/>
    <w:rsid w:val="000D0F00"/>
    <w:rsid w:val="000D1534"/>
    <w:rsid w:val="000D287D"/>
    <w:rsid w:val="000D2EC3"/>
    <w:rsid w:val="000D3527"/>
    <w:rsid w:val="000D4413"/>
    <w:rsid w:val="000D4967"/>
    <w:rsid w:val="000D4DDC"/>
    <w:rsid w:val="000D5209"/>
    <w:rsid w:val="000D5AB4"/>
    <w:rsid w:val="000D625D"/>
    <w:rsid w:val="000D6BD7"/>
    <w:rsid w:val="000D7254"/>
    <w:rsid w:val="000E0318"/>
    <w:rsid w:val="000E0B32"/>
    <w:rsid w:val="000E10DF"/>
    <w:rsid w:val="000E2C9C"/>
    <w:rsid w:val="000E3F88"/>
    <w:rsid w:val="000E5C02"/>
    <w:rsid w:val="000E5D95"/>
    <w:rsid w:val="000E68DE"/>
    <w:rsid w:val="000E6AC3"/>
    <w:rsid w:val="000E79AC"/>
    <w:rsid w:val="000F01AE"/>
    <w:rsid w:val="000F04C5"/>
    <w:rsid w:val="000F04E6"/>
    <w:rsid w:val="000F158B"/>
    <w:rsid w:val="000F1D5B"/>
    <w:rsid w:val="000F22B5"/>
    <w:rsid w:val="000F2B56"/>
    <w:rsid w:val="000F3563"/>
    <w:rsid w:val="000F3BC3"/>
    <w:rsid w:val="000F3E50"/>
    <w:rsid w:val="000F48F6"/>
    <w:rsid w:val="000F5189"/>
    <w:rsid w:val="000F51CA"/>
    <w:rsid w:val="000F5C52"/>
    <w:rsid w:val="000F5D36"/>
    <w:rsid w:val="000F66F3"/>
    <w:rsid w:val="000F704D"/>
    <w:rsid w:val="000F7766"/>
    <w:rsid w:val="000F7EC7"/>
    <w:rsid w:val="0010016F"/>
    <w:rsid w:val="00100A87"/>
    <w:rsid w:val="00101740"/>
    <w:rsid w:val="00102197"/>
    <w:rsid w:val="00102451"/>
    <w:rsid w:val="0010288A"/>
    <w:rsid w:val="00102DDD"/>
    <w:rsid w:val="00103839"/>
    <w:rsid w:val="00103AC6"/>
    <w:rsid w:val="00104333"/>
    <w:rsid w:val="0010450F"/>
    <w:rsid w:val="00104857"/>
    <w:rsid w:val="001059AF"/>
    <w:rsid w:val="00105BEF"/>
    <w:rsid w:val="00105F5A"/>
    <w:rsid w:val="0010616B"/>
    <w:rsid w:val="001065C4"/>
    <w:rsid w:val="00106C52"/>
    <w:rsid w:val="00107926"/>
    <w:rsid w:val="0011010E"/>
    <w:rsid w:val="00110BFF"/>
    <w:rsid w:val="00114C84"/>
    <w:rsid w:val="00115AF1"/>
    <w:rsid w:val="001167BE"/>
    <w:rsid w:val="00116BA5"/>
    <w:rsid w:val="0011705D"/>
    <w:rsid w:val="00120C78"/>
    <w:rsid w:val="001213D2"/>
    <w:rsid w:val="001228B7"/>
    <w:rsid w:val="0012364A"/>
    <w:rsid w:val="00123F5C"/>
    <w:rsid w:val="00124358"/>
    <w:rsid w:val="001247B9"/>
    <w:rsid w:val="00124E3C"/>
    <w:rsid w:val="00125544"/>
    <w:rsid w:val="001256F6"/>
    <w:rsid w:val="00125CDB"/>
    <w:rsid w:val="00125D21"/>
    <w:rsid w:val="001260CA"/>
    <w:rsid w:val="0012613E"/>
    <w:rsid w:val="001261B3"/>
    <w:rsid w:val="001262AF"/>
    <w:rsid w:val="00131676"/>
    <w:rsid w:val="00131906"/>
    <w:rsid w:val="00131C2C"/>
    <w:rsid w:val="001320B7"/>
    <w:rsid w:val="00132C34"/>
    <w:rsid w:val="001331F5"/>
    <w:rsid w:val="00133AA5"/>
    <w:rsid w:val="001355A2"/>
    <w:rsid w:val="00135716"/>
    <w:rsid w:val="00135770"/>
    <w:rsid w:val="00135794"/>
    <w:rsid w:val="00135B1D"/>
    <w:rsid w:val="001361D5"/>
    <w:rsid w:val="001362DD"/>
    <w:rsid w:val="0013645B"/>
    <w:rsid w:val="001367F4"/>
    <w:rsid w:val="00137021"/>
    <w:rsid w:val="00137047"/>
    <w:rsid w:val="00140320"/>
    <w:rsid w:val="00140857"/>
    <w:rsid w:val="00141336"/>
    <w:rsid w:val="001413F2"/>
    <w:rsid w:val="00141C41"/>
    <w:rsid w:val="00143AC1"/>
    <w:rsid w:val="00143CBD"/>
    <w:rsid w:val="00143D70"/>
    <w:rsid w:val="0014457C"/>
    <w:rsid w:val="00144809"/>
    <w:rsid w:val="00144F41"/>
    <w:rsid w:val="00144FAE"/>
    <w:rsid w:val="00145C02"/>
    <w:rsid w:val="001463DF"/>
    <w:rsid w:val="00146D66"/>
    <w:rsid w:val="00146E38"/>
    <w:rsid w:val="00147110"/>
    <w:rsid w:val="00150101"/>
    <w:rsid w:val="00150B24"/>
    <w:rsid w:val="00151842"/>
    <w:rsid w:val="00152444"/>
    <w:rsid w:val="00152929"/>
    <w:rsid w:val="00152A89"/>
    <w:rsid w:val="001538AC"/>
    <w:rsid w:val="00154535"/>
    <w:rsid w:val="00154570"/>
    <w:rsid w:val="001549D5"/>
    <w:rsid w:val="00154CA5"/>
    <w:rsid w:val="00154E6E"/>
    <w:rsid w:val="00155EFB"/>
    <w:rsid w:val="00156376"/>
    <w:rsid w:val="001574C7"/>
    <w:rsid w:val="0016049B"/>
    <w:rsid w:val="00160C4B"/>
    <w:rsid w:val="00160C7D"/>
    <w:rsid w:val="00160E34"/>
    <w:rsid w:val="00161B69"/>
    <w:rsid w:val="001637EC"/>
    <w:rsid w:val="00163A8C"/>
    <w:rsid w:val="00163BE6"/>
    <w:rsid w:val="0016402C"/>
    <w:rsid w:val="001644F4"/>
    <w:rsid w:val="0016486C"/>
    <w:rsid w:val="00164905"/>
    <w:rsid w:val="00166D16"/>
    <w:rsid w:val="00167A6D"/>
    <w:rsid w:val="00170FE1"/>
    <w:rsid w:val="00171AA3"/>
    <w:rsid w:val="00171F33"/>
    <w:rsid w:val="0017278F"/>
    <w:rsid w:val="00172B1D"/>
    <w:rsid w:val="00173F5A"/>
    <w:rsid w:val="00174A7D"/>
    <w:rsid w:val="00174F9D"/>
    <w:rsid w:val="00176556"/>
    <w:rsid w:val="001771F9"/>
    <w:rsid w:val="001773F2"/>
    <w:rsid w:val="00180626"/>
    <w:rsid w:val="00180CFC"/>
    <w:rsid w:val="00181522"/>
    <w:rsid w:val="00182286"/>
    <w:rsid w:val="001822C6"/>
    <w:rsid w:val="0018247F"/>
    <w:rsid w:val="00183674"/>
    <w:rsid w:val="00186CCC"/>
    <w:rsid w:val="001907E4"/>
    <w:rsid w:val="00190AE3"/>
    <w:rsid w:val="001911AD"/>
    <w:rsid w:val="001912B7"/>
    <w:rsid w:val="00191E9A"/>
    <w:rsid w:val="00191FFC"/>
    <w:rsid w:val="00192249"/>
    <w:rsid w:val="00193878"/>
    <w:rsid w:val="00193886"/>
    <w:rsid w:val="001938FE"/>
    <w:rsid w:val="00193B62"/>
    <w:rsid w:val="00193D65"/>
    <w:rsid w:val="0019472D"/>
    <w:rsid w:val="00195BF3"/>
    <w:rsid w:val="00195F79"/>
    <w:rsid w:val="00196460"/>
    <w:rsid w:val="001966DF"/>
    <w:rsid w:val="001A0179"/>
    <w:rsid w:val="001A07E3"/>
    <w:rsid w:val="001A0B2F"/>
    <w:rsid w:val="001A2B54"/>
    <w:rsid w:val="001A2B88"/>
    <w:rsid w:val="001A2CEF"/>
    <w:rsid w:val="001A2DF2"/>
    <w:rsid w:val="001A4B69"/>
    <w:rsid w:val="001A5C25"/>
    <w:rsid w:val="001A7EEB"/>
    <w:rsid w:val="001B06D6"/>
    <w:rsid w:val="001B223A"/>
    <w:rsid w:val="001B2903"/>
    <w:rsid w:val="001B3115"/>
    <w:rsid w:val="001B320D"/>
    <w:rsid w:val="001B3A13"/>
    <w:rsid w:val="001B52FE"/>
    <w:rsid w:val="001B602E"/>
    <w:rsid w:val="001B6C80"/>
    <w:rsid w:val="001B6C87"/>
    <w:rsid w:val="001B7302"/>
    <w:rsid w:val="001C0422"/>
    <w:rsid w:val="001C2B0A"/>
    <w:rsid w:val="001C2DA4"/>
    <w:rsid w:val="001C2E03"/>
    <w:rsid w:val="001C36C9"/>
    <w:rsid w:val="001C380F"/>
    <w:rsid w:val="001C4520"/>
    <w:rsid w:val="001C539F"/>
    <w:rsid w:val="001C5456"/>
    <w:rsid w:val="001C5700"/>
    <w:rsid w:val="001C644F"/>
    <w:rsid w:val="001C6B8E"/>
    <w:rsid w:val="001C7564"/>
    <w:rsid w:val="001C7608"/>
    <w:rsid w:val="001C7E11"/>
    <w:rsid w:val="001D0F73"/>
    <w:rsid w:val="001D1632"/>
    <w:rsid w:val="001D1671"/>
    <w:rsid w:val="001D3413"/>
    <w:rsid w:val="001D341D"/>
    <w:rsid w:val="001D442A"/>
    <w:rsid w:val="001D5647"/>
    <w:rsid w:val="001D6635"/>
    <w:rsid w:val="001D6913"/>
    <w:rsid w:val="001D6EC9"/>
    <w:rsid w:val="001D7222"/>
    <w:rsid w:val="001D7307"/>
    <w:rsid w:val="001D7808"/>
    <w:rsid w:val="001D7886"/>
    <w:rsid w:val="001D7A76"/>
    <w:rsid w:val="001E133B"/>
    <w:rsid w:val="001E28EB"/>
    <w:rsid w:val="001E5140"/>
    <w:rsid w:val="001E58D2"/>
    <w:rsid w:val="001E5D11"/>
    <w:rsid w:val="001E603F"/>
    <w:rsid w:val="001E72F1"/>
    <w:rsid w:val="001F143A"/>
    <w:rsid w:val="001F184E"/>
    <w:rsid w:val="001F1C38"/>
    <w:rsid w:val="001F2332"/>
    <w:rsid w:val="001F2D7A"/>
    <w:rsid w:val="001F2F65"/>
    <w:rsid w:val="001F32AB"/>
    <w:rsid w:val="001F4859"/>
    <w:rsid w:val="001F58CD"/>
    <w:rsid w:val="001F675B"/>
    <w:rsid w:val="001F7620"/>
    <w:rsid w:val="00200DCE"/>
    <w:rsid w:val="002037FD"/>
    <w:rsid w:val="00203B45"/>
    <w:rsid w:val="00203E3E"/>
    <w:rsid w:val="0020480C"/>
    <w:rsid w:val="0020487D"/>
    <w:rsid w:val="00205961"/>
    <w:rsid w:val="00205B81"/>
    <w:rsid w:val="00205F10"/>
    <w:rsid w:val="00206174"/>
    <w:rsid w:val="00206399"/>
    <w:rsid w:val="002067C6"/>
    <w:rsid w:val="00206DE4"/>
    <w:rsid w:val="002072F3"/>
    <w:rsid w:val="00210D57"/>
    <w:rsid w:val="0021185A"/>
    <w:rsid w:val="00214866"/>
    <w:rsid w:val="00214990"/>
    <w:rsid w:val="00214F4F"/>
    <w:rsid w:val="00216038"/>
    <w:rsid w:val="00216F14"/>
    <w:rsid w:val="00217195"/>
    <w:rsid w:val="002177E3"/>
    <w:rsid w:val="002178C5"/>
    <w:rsid w:val="002206D9"/>
    <w:rsid w:val="002210A6"/>
    <w:rsid w:val="002215D1"/>
    <w:rsid w:val="0022193D"/>
    <w:rsid w:val="00221B50"/>
    <w:rsid w:val="0022271C"/>
    <w:rsid w:val="00222991"/>
    <w:rsid w:val="00222BA3"/>
    <w:rsid w:val="00223A55"/>
    <w:rsid w:val="00223FFE"/>
    <w:rsid w:val="0022457F"/>
    <w:rsid w:val="002248FC"/>
    <w:rsid w:val="00225D34"/>
    <w:rsid w:val="00225FFF"/>
    <w:rsid w:val="00227868"/>
    <w:rsid w:val="00227A61"/>
    <w:rsid w:val="00227D2E"/>
    <w:rsid w:val="0023078A"/>
    <w:rsid w:val="00231B96"/>
    <w:rsid w:val="00232C6A"/>
    <w:rsid w:val="002335ED"/>
    <w:rsid w:val="00233B33"/>
    <w:rsid w:val="00233D29"/>
    <w:rsid w:val="00233DA4"/>
    <w:rsid w:val="002349E1"/>
    <w:rsid w:val="00236281"/>
    <w:rsid w:val="00236A67"/>
    <w:rsid w:val="00236BC4"/>
    <w:rsid w:val="00240548"/>
    <w:rsid w:val="00241392"/>
    <w:rsid w:val="002413C4"/>
    <w:rsid w:val="00241736"/>
    <w:rsid w:val="00241D52"/>
    <w:rsid w:val="00243905"/>
    <w:rsid w:val="00244C50"/>
    <w:rsid w:val="00244E99"/>
    <w:rsid w:val="002453A3"/>
    <w:rsid w:val="00246414"/>
    <w:rsid w:val="002473F9"/>
    <w:rsid w:val="00250834"/>
    <w:rsid w:val="00250D20"/>
    <w:rsid w:val="00250E87"/>
    <w:rsid w:val="00251959"/>
    <w:rsid w:val="00251FED"/>
    <w:rsid w:val="00253B4B"/>
    <w:rsid w:val="00254151"/>
    <w:rsid w:val="00254219"/>
    <w:rsid w:val="002558B6"/>
    <w:rsid w:val="002564DF"/>
    <w:rsid w:val="00256EBE"/>
    <w:rsid w:val="002572E6"/>
    <w:rsid w:val="002600E6"/>
    <w:rsid w:val="00260FA3"/>
    <w:rsid w:val="00261410"/>
    <w:rsid w:val="00261B7E"/>
    <w:rsid w:val="002642AD"/>
    <w:rsid w:val="002652C8"/>
    <w:rsid w:val="00265D7F"/>
    <w:rsid w:val="00267952"/>
    <w:rsid w:val="00267BB5"/>
    <w:rsid w:val="00267CBC"/>
    <w:rsid w:val="002705E2"/>
    <w:rsid w:val="00271A00"/>
    <w:rsid w:val="00272D4E"/>
    <w:rsid w:val="002739D9"/>
    <w:rsid w:val="00273FB9"/>
    <w:rsid w:val="00274428"/>
    <w:rsid w:val="0027452D"/>
    <w:rsid w:val="0027465D"/>
    <w:rsid w:val="002752CD"/>
    <w:rsid w:val="002755D0"/>
    <w:rsid w:val="0027642E"/>
    <w:rsid w:val="00276E64"/>
    <w:rsid w:val="00277015"/>
    <w:rsid w:val="002807B4"/>
    <w:rsid w:val="00282AF7"/>
    <w:rsid w:val="002832F3"/>
    <w:rsid w:val="00283AD2"/>
    <w:rsid w:val="0028423C"/>
    <w:rsid w:val="002846DC"/>
    <w:rsid w:val="002847E1"/>
    <w:rsid w:val="002850B8"/>
    <w:rsid w:val="00285E24"/>
    <w:rsid w:val="00286549"/>
    <w:rsid w:val="0028771F"/>
    <w:rsid w:val="00287FCA"/>
    <w:rsid w:val="002903DB"/>
    <w:rsid w:val="002928EF"/>
    <w:rsid w:val="002929C8"/>
    <w:rsid w:val="002937CF"/>
    <w:rsid w:val="0029452A"/>
    <w:rsid w:val="002946FC"/>
    <w:rsid w:val="00295E3D"/>
    <w:rsid w:val="0029668C"/>
    <w:rsid w:val="0029670F"/>
    <w:rsid w:val="00296D35"/>
    <w:rsid w:val="0029754F"/>
    <w:rsid w:val="00297BAD"/>
    <w:rsid w:val="002A0085"/>
    <w:rsid w:val="002A04F2"/>
    <w:rsid w:val="002A05B6"/>
    <w:rsid w:val="002A0893"/>
    <w:rsid w:val="002A08EA"/>
    <w:rsid w:val="002A1405"/>
    <w:rsid w:val="002A20D0"/>
    <w:rsid w:val="002A3AEB"/>
    <w:rsid w:val="002A47C5"/>
    <w:rsid w:val="002A54A2"/>
    <w:rsid w:val="002A574C"/>
    <w:rsid w:val="002A5857"/>
    <w:rsid w:val="002A6DA9"/>
    <w:rsid w:val="002B021E"/>
    <w:rsid w:val="002B0842"/>
    <w:rsid w:val="002B0DB2"/>
    <w:rsid w:val="002B1184"/>
    <w:rsid w:val="002B1885"/>
    <w:rsid w:val="002B1979"/>
    <w:rsid w:val="002B2661"/>
    <w:rsid w:val="002B3D71"/>
    <w:rsid w:val="002B3D85"/>
    <w:rsid w:val="002B3DC7"/>
    <w:rsid w:val="002B43C7"/>
    <w:rsid w:val="002B482A"/>
    <w:rsid w:val="002B4A71"/>
    <w:rsid w:val="002B4FE6"/>
    <w:rsid w:val="002B5CC6"/>
    <w:rsid w:val="002B674A"/>
    <w:rsid w:val="002B6B61"/>
    <w:rsid w:val="002B71F7"/>
    <w:rsid w:val="002B7340"/>
    <w:rsid w:val="002C0ECF"/>
    <w:rsid w:val="002C1316"/>
    <w:rsid w:val="002C2865"/>
    <w:rsid w:val="002C3A56"/>
    <w:rsid w:val="002C4F58"/>
    <w:rsid w:val="002C53AD"/>
    <w:rsid w:val="002C5BD0"/>
    <w:rsid w:val="002C6372"/>
    <w:rsid w:val="002C79AA"/>
    <w:rsid w:val="002D0356"/>
    <w:rsid w:val="002D11F6"/>
    <w:rsid w:val="002D1335"/>
    <w:rsid w:val="002D1DFC"/>
    <w:rsid w:val="002D28C5"/>
    <w:rsid w:val="002D383B"/>
    <w:rsid w:val="002D468E"/>
    <w:rsid w:val="002D5919"/>
    <w:rsid w:val="002D5A2D"/>
    <w:rsid w:val="002D6491"/>
    <w:rsid w:val="002E047F"/>
    <w:rsid w:val="002E07DA"/>
    <w:rsid w:val="002E0D60"/>
    <w:rsid w:val="002E1B1D"/>
    <w:rsid w:val="002E1E7A"/>
    <w:rsid w:val="002E2439"/>
    <w:rsid w:val="002E245F"/>
    <w:rsid w:val="002E2801"/>
    <w:rsid w:val="002E3E56"/>
    <w:rsid w:val="002E4EBF"/>
    <w:rsid w:val="002E573C"/>
    <w:rsid w:val="002E5E83"/>
    <w:rsid w:val="002E5FAC"/>
    <w:rsid w:val="002E6C98"/>
    <w:rsid w:val="002E71C0"/>
    <w:rsid w:val="002E724D"/>
    <w:rsid w:val="002F0096"/>
    <w:rsid w:val="002F0DDF"/>
    <w:rsid w:val="002F2175"/>
    <w:rsid w:val="002F26BD"/>
    <w:rsid w:val="002F2D5C"/>
    <w:rsid w:val="002F32B8"/>
    <w:rsid w:val="002F38C1"/>
    <w:rsid w:val="002F434C"/>
    <w:rsid w:val="002F5528"/>
    <w:rsid w:val="002F67A2"/>
    <w:rsid w:val="002F7A0D"/>
    <w:rsid w:val="00300CFE"/>
    <w:rsid w:val="003015C4"/>
    <w:rsid w:val="00301D85"/>
    <w:rsid w:val="00302306"/>
    <w:rsid w:val="00304EFA"/>
    <w:rsid w:val="00305CAC"/>
    <w:rsid w:val="00306502"/>
    <w:rsid w:val="00307125"/>
    <w:rsid w:val="003107EC"/>
    <w:rsid w:val="003111BC"/>
    <w:rsid w:val="0031253D"/>
    <w:rsid w:val="00314C9E"/>
    <w:rsid w:val="00314CD5"/>
    <w:rsid w:val="00314D1E"/>
    <w:rsid w:val="00315D7F"/>
    <w:rsid w:val="00316BC5"/>
    <w:rsid w:val="00317622"/>
    <w:rsid w:val="00317CA3"/>
    <w:rsid w:val="00317D00"/>
    <w:rsid w:val="00320EDF"/>
    <w:rsid w:val="00321241"/>
    <w:rsid w:val="00322024"/>
    <w:rsid w:val="00323C5B"/>
    <w:rsid w:val="00324862"/>
    <w:rsid w:val="00324A86"/>
    <w:rsid w:val="00326034"/>
    <w:rsid w:val="00326241"/>
    <w:rsid w:val="003263AA"/>
    <w:rsid w:val="003264DF"/>
    <w:rsid w:val="00326D09"/>
    <w:rsid w:val="00326F40"/>
    <w:rsid w:val="0033020E"/>
    <w:rsid w:val="003305A3"/>
    <w:rsid w:val="00330F4C"/>
    <w:rsid w:val="003316A9"/>
    <w:rsid w:val="00331D7C"/>
    <w:rsid w:val="00331DFC"/>
    <w:rsid w:val="00332B8B"/>
    <w:rsid w:val="003335FE"/>
    <w:rsid w:val="0033363C"/>
    <w:rsid w:val="00333EE3"/>
    <w:rsid w:val="003342B4"/>
    <w:rsid w:val="00334CB5"/>
    <w:rsid w:val="00335174"/>
    <w:rsid w:val="00335B22"/>
    <w:rsid w:val="003362FD"/>
    <w:rsid w:val="00336A25"/>
    <w:rsid w:val="00337C74"/>
    <w:rsid w:val="003404FF"/>
    <w:rsid w:val="00340AD3"/>
    <w:rsid w:val="003416C8"/>
    <w:rsid w:val="00341CAD"/>
    <w:rsid w:val="003423DA"/>
    <w:rsid w:val="003423DE"/>
    <w:rsid w:val="00342747"/>
    <w:rsid w:val="003429F6"/>
    <w:rsid w:val="0034300A"/>
    <w:rsid w:val="00343328"/>
    <w:rsid w:val="00343818"/>
    <w:rsid w:val="00343C7D"/>
    <w:rsid w:val="00345DF1"/>
    <w:rsid w:val="00346F44"/>
    <w:rsid w:val="003470C9"/>
    <w:rsid w:val="003470FD"/>
    <w:rsid w:val="00347620"/>
    <w:rsid w:val="003478D1"/>
    <w:rsid w:val="00350300"/>
    <w:rsid w:val="0035035C"/>
    <w:rsid w:val="00350623"/>
    <w:rsid w:val="00351341"/>
    <w:rsid w:val="00353708"/>
    <w:rsid w:val="0035388D"/>
    <w:rsid w:val="003538AC"/>
    <w:rsid w:val="00354096"/>
    <w:rsid w:val="00354677"/>
    <w:rsid w:val="00354710"/>
    <w:rsid w:val="00355B65"/>
    <w:rsid w:val="00355D53"/>
    <w:rsid w:val="00356DE7"/>
    <w:rsid w:val="003574BF"/>
    <w:rsid w:val="003575C7"/>
    <w:rsid w:val="00360CC2"/>
    <w:rsid w:val="0036114A"/>
    <w:rsid w:val="003619E2"/>
    <w:rsid w:val="003626A9"/>
    <w:rsid w:val="00364027"/>
    <w:rsid w:val="003640C1"/>
    <w:rsid w:val="003641B2"/>
    <w:rsid w:val="003658BE"/>
    <w:rsid w:val="00366065"/>
    <w:rsid w:val="00366103"/>
    <w:rsid w:val="0036624B"/>
    <w:rsid w:val="00366D54"/>
    <w:rsid w:val="00366F65"/>
    <w:rsid w:val="0037063D"/>
    <w:rsid w:val="00370E33"/>
    <w:rsid w:val="00371122"/>
    <w:rsid w:val="003717CF"/>
    <w:rsid w:val="0037199C"/>
    <w:rsid w:val="00371EC6"/>
    <w:rsid w:val="003720E5"/>
    <w:rsid w:val="00372B4A"/>
    <w:rsid w:val="003749F7"/>
    <w:rsid w:val="00375190"/>
    <w:rsid w:val="0037615D"/>
    <w:rsid w:val="003763FD"/>
    <w:rsid w:val="00376696"/>
    <w:rsid w:val="00376FC9"/>
    <w:rsid w:val="0038205B"/>
    <w:rsid w:val="003820BD"/>
    <w:rsid w:val="00382450"/>
    <w:rsid w:val="00383D25"/>
    <w:rsid w:val="00383F18"/>
    <w:rsid w:val="00385217"/>
    <w:rsid w:val="0038539F"/>
    <w:rsid w:val="003857C5"/>
    <w:rsid w:val="0038675B"/>
    <w:rsid w:val="00387104"/>
    <w:rsid w:val="0038740D"/>
    <w:rsid w:val="00387EE4"/>
    <w:rsid w:val="00387F56"/>
    <w:rsid w:val="003909D2"/>
    <w:rsid w:val="00391C43"/>
    <w:rsid w:val="00391C7E"/>
    <w:rsid w:val="00391FBC"/>
    <w:rsid w:val="00392A62"/>
    <w:rsid w:val="00394AA0"/>
    <w:rsid w:val="00394AA9"/>
    <w:rsid w:val="0039650D"/>
    <w:rsid w:val="00396744"/>
    <w:rsid w:val="00396B84"/>
    <w:rsid w:val="0039774A"/>
    <w:rsid w:val="00397D74"/>
    <w:rsid w:val="003A0203"/>
    <w:rsid w:val="003A0A78"/>
    <w:rsid w:val="003A119B"/>
    <w:rsid w:val="003A196B"/>
    <w:rsid w:val="003A258C"/>
    <w:rsid w:val="003A2EDC"/>
    <w:rsid w:val="003A2F10"/>
    <w:rsid w:val="003A2F88"/>
    <w:rsid w:val="003A38F9"/>
    <w:rsid w:val="003A50E2"/>
    <w:rsid w:val="003A5A95"/>
    <w:rsid w:val="003A6EF8"/>
    <w:rsid w:val="003A72C2"/>
    <w:rsid w:val="003A7B24"/>
    <w:rsid w:val="003A7CF7"/>
    <w:rsid w:val="003A7EBE"/>
    <w:rsid w:val="003B02D5"/>
    <w:rsid w:val="003B15CA"/>
    <w:rsid w:val="003B1643"/>
    <w:rsid w:val="003B21E8"/>
    <w:rsid w:val="003B2D10"/>
    <w:rsid w:val="003B3819"/>
    <w:rsid w:val="003B442C"/>
    <w:rsid w:val="003B49AB"/>
    <w:rsid w:val="003B53FC"/>
    <w:rsid w:val="003B5950"/>
    <w:rsid w:val="003B6033"/>
    <w:rsid w:val="003B6BD8"/>
    <w:rsid w:val="003B6F59"/>
    <w:rsid w:val="003B7C43"/>
    <w:rsid w:val="003C2314"/>
    <w:rsid w:val="003C3098"/>
    <w:rsid w:val="003C30A6"/>
    <w:rsid w:val="003C4175"/>
    <w:rsid w:val="003C563B"/>
    <w:rsid w:val="003C5958"/>
    <w:rsid w:val="003C5999"/>
    <w:rsid w:val="003C5D9B"/>
    <w:rsid w:val="003C5F64"/>
    <w:rsid w:val="003C6D37"/>
    <w:rsid w:val="003C6D94"/>
    <w:rsid w:val="003C73D9"/>
    <w:rsid w:val="003C79E5"/>
    <w:rsid w:val="003D00A9"/>
    <w:rsid w:val="003D16A6"/>
    <w:rsid w:val="003D18DB"/>
    <w:rsid w:val="003D1940"/>
    <w:rsid w:val="003D1977"/>
    <w:rsid w:val="003D1D0D"/>
    <w:rsid w:val="003D1F3D"/>
    <w:rsid w:val="003D26A0"/>
    <w:rsid w:val="003D28CE"/>
    <w:rsid w:val="003D2FF7"/>
    <w:rsid w:val="003D40DE"/>
    <w:rsid w:val="003D4292"/>
    <w:rsid w:val="003D4D1B"/>
    <w:rsid w:val="003D5D88"/>
    <w:rsid w:val="003D5EC7"/>
    <w:rsid w:val="003D60C3"/>
    <w:rsid w:val="003D67F6"/>
    <w:rsid w:val="003D7A80"/>
    <w:rsid w:val="003D7B8C"/>
    <w:rsid w:val="003E29F7"/>
    <w:rsid w:val="003E2F94"/>
    <w:rsid w:val="003E3440"/>
    <w:rsid w:val="003E3556"/>
    <w:rsid w:val="003E4124"/>
    <w:rsid w:val="003E421A"/>
    <w:rsid w:val="003E4508"/>
    <w:rsid w:val="003E47E8"/>
    <w:rsid w:val="003E4EAF"/>
    <w:rsid w:val="003E5162"/>
    <w:rsid w:val="003E6F8D"/>
    <w:rsid w:val="003E745D"/>
    <w:rsid w:val="003F0160"/>
    <w:rsid w:val="003F01CA"/>
    <w:rsid w:val="003F04FE"/>
    <w:rsid w:val="003F0ADF"/>
    <w:rsid w:val="003F0F48"/>
    <w:rsid w:val="003F1E09"/>
    <w:rsid w:val="003F4623"/>
    <w:rsid w:val="003F4C48"/>
    <w:rsid w:val="003F4E75"/>
    <w:rsid w:val="003F60A7"/>
    <w:rsid w:val="003F67AA"/>
    <w:rsid w:val="003F6D2F"/>
    <w:rsid w:val="003F7998"/>
    <w:rsid w:val="0040007E"/>
    <w:rsid w:val="004001C0"/>
    <w:rsid w:val="00400B06"/>
    <w:rsid w:val="00400C83"/>
    <w:rsid w:val="00400FAB"/>
    <w:rsid w:val="004014AA"/>
    <w:rsid w:val="00401AE5"/>
    <w:rsid w:val="00401B69"/>
    <w:rsid w:val="004039C8"/>
    <w:rsid w:val="00405045"/>
    <w:rsid w:val="00405077"/>
    <w:rsid w:val="00406360"/>
    <w:rsid w:val="004066B3"/>
    <w:rsid w:val="004074D8"/>
    <w:rsid w:val="00407761"/>
    <w:rsid w:val="0041121F"/>
    <w:rsid w:val="00411831"/>
    <w:rsid w:val="00411E64"/>
    <w:rsid w:val="00412825"/>
    <w:rsid w:val="0041465C"/>
    <w:rsid w:val="00414923"/>
    <w:rsid w:val="004154F2"/>
    <w:rsid w:val="00415945"/>
    <w:rsid w:val="00415C55"/>
    <w:rsid w:val="00416393"/>
    <w:rsid w:val="004166CE"/>
    <w:rsid w:val="00416C6E"/>
    <w:rsid w:val="00416F92"/>
    <w:rsid w:val="0042178E"/>
    <w:rsid w:val="00421F5E"/>
    <w:rsid w:val="00422912"/>
    <w:rsid w:val="00423300"/>
    <w:rsid w:val="00423DE8"/>
    <w:rsid w:val="0042484A"/>
    <w:rsid w:val="0042657F"/>
    <w:rsid w:val="004272F3"/>
    <w:rsid w:val="004274DE"/>
    <w:rsid w:val="0043033A"/>
    <w:rsid w:val="0043055A"/>
    <w:rsid w:val="004306EC"/>
    <w:rsid w:val="0043106A"/>
    <w:rsid w:val="0043106F"/>
    <w:rsid w:val="00431413"/>
    <w:rsid w:val="004316BB"/>
    <w:rsid w:val="00432DA4"/>
    <w:rsid w:val="0043309C"/>
    <w:rsid w:val="00433A96"/>
    <w:rsid w:val="00433D71"/>
    <w:rsid w:val="00434830"/>
    <w:rsid w:val="004349CC"/>
    <w:rsid w:val="00434F62"/>
    <w:rsid w:val="004356AB"/>
    <w:rsid w:val="004362E9"/>
    <w:rsid w:val="00437742"/>
    <w:rsid w:val="004377DD"/>
    <w:rsid w:val="0044106B"/>
    <w:rsid w:val="0044159E"/>
    <w:rsid w:val="00442451"/>
    <w:rsid w:val="00444600"/>
    <w:rsid w:val="00444DA5"/>
    <w:rsid w:val="00445565"/>
    <w:rsid w:val="00445581"/>
    <w:rsid w:val="004476A3"/>
    <w:rsid w:val="004501A7"/>
    <w:rsid w:val="004509F8"/>
    <w:rsid w:val="00450EC2"/>
    <w:rsid w:val="00451E0A"/>
    <w:rsid w:val="00452498"/>
    <w:rsid w:val="00452CC0"/>
    <w:rsid w:val="004534CC"/>
    <w:rsid w:val="00453671"/>
    <w:rsid w:val="004544C2"/>
    <w:rsid w:val="00454A98"/>
    <w:rsid w:val="0045528A"/>
    <w:rsid w:val="00455B7F"/>
    <w:rsid w:val="00456464"/>
    <w:rsid w:val="0045679A"/>
    <w:rsid w:val="00456A1D"/>
    <w:rsid w:val="00457118"/>
    <w:rsid w:val="00460011"/>
    <w:rsid w:val="004607F3"/>
    <w:rsid w:val="00460988"/>
    <w:rsid w:val="004614E0"/>
    <w:rsid w:val="0046164D"/>
    <w:rsid w:val="00461861"/>
    <w:rsid w:val="00461D2E"/>
    <w:rsid w:val="00461DAF"/>
    <w:rsid w:val="00461E21"/>
    <w:rsid w:val="00461ECE"/>
    <w:rsid w:val="00462028"/>
    <w:rsid w:val="004629DA"/>
    <w:rsid w:val="004633AB"/>
    <w:rsid w:val="0046378B"/>
    <w:rsid w:val="00464298"/>
    <w:rsid w:val="00464318"/>
    <w:rsid w:val="00464D59"/>
    <w:rsid w:val="004661EC"/>
    <w:rsid w:val="004663C6"/>
    <w:rsid w:val="00466630"/>
    <w:rsid w:val="00466D9C"/>
    <w:rsid w:val="004675C6"/>
    <w:rsid w:val="00470338"/>
    <w:rsid w:val="00470A93"/>
    <w:rsid w:val="004719E1"/>
    <w:rsid w:val="00471BE1"/>
    <w:rsid w:val="00472AC5"/>
    <w:rsid w:val="00472C5E"/>
    <w:rsid w:val="00473ECB"/>
    <w:rsid w:val="004747E6"/>
    <w:rsid w:val="004748F1"/>
    <w:rsid w:val="00475D25"/>
    <w:rsid w:val="00475D7B"/>
    <w:rsid w:val="00477CEE"/>
    <w:rsid w:val="00480069"/>
    <w:rsid w:val="00480148"/>
    <w:rsid w:val="00480C4E"/>
    <w:rsid w:val="00480E70"/>
    <w:rsid w:val="00480F7E"/>
    <w:rsid w:val="00482D08"/>
    <w:rsid w:val="0048303B"/>
    <w:rsid w:val="0048450F"/>
    <w:rsid w:val="00484790"/>
    <w:rsid w:val="004847E7"/>
    <w:rsid w:val="00484D52"/>
    <w:rsid w:val="00485602"/>
    <w:rsid w:val="004858D5"/>
    <w:rsid w:val="00485924"/>
    <w:rsid w:val="0048657F"/>
    <w:rsid w:val="0049082F"/>
    <w:rsid w:val="004920FB"/>
    <w:rsid w:val="00492288"/>
    <w:rsid w:val="00492920"/>
    <w:rsid w:val="00493402"/>
    <w:rsid w:val="00493ED0"/>
    <w:rsid w:val="00494A20"/>
    <w:rsid w:val="004960E4"/>
    <w:rsid w:val="0049781C"/>
    <w:rsid w:val="00497CC4"/>
    <w:rsid w:val="004A0493"/>
    <w:rsid w:val="004A0E6B"/>
    <w:rsid w:val="004A1768"/>
    <w:rsid w:val="004A17FB"/>
    <w:rsid w:val="004A2355"/>
    <w:rsid w:val="004A2517"/>
    <w:rsid w:val="004A2613"/>
    <w:rsid w:val="004A2BBA"/>
    <w:rsid w:val="004A2F75"/>
    <w:rsid w:val="004A4C3E"/>
    <w:rsid w:val="004A5781"/>
    <w:rsid w:val="004A60DF"/>
    <w:rsid w:val="004A748B"/>
    <w:rsid w:val="004B0825"/>
    <w:rsid w:val="004B0BE7"/>
    <w:rsid w:val="004B0EDD"/>
    <w:rsid w:val="004B20AB"/>
    <w:rsid w:val="004B26F9"/>
    <w:rsid w:val="004B63C3"/>
    <w:rsid w:val="004C0436"/>
    <w:rsid w:val="004C08A4"/>
    <w:rsid w:val="004C1A73"/>
    <w:rsid w:val="004C27E2"/>
    <w:rsid w:val="004C435E"/>
    <w:rsid w:val="004C4D11"/>
    <w:rsid w:val="004C4DB8"/>
    <w:rsid w:val="004C5897"/>
    <w:rsid w:val="004C6AF5"/>
    <w:rsid w:val="004C6EC7"/>
    <w:rsid w:val="004D0135"/>
    <w:rsid w:val="004D17F3"/>
    <w:rsid w:val="004D2275"/>
    <w:rsid w:val="004D2889"/>
    <w:rsid w:val="004D2FA3"/>
    <w:rsid w:val="004D3E3B"/>
    <w:rsid w:val="004D64DD"/>
    <w:rsid w:val="004D6804"/>
    <w:rsid w:val="004D77DC"/>
    <w:rsid w:val="004D7EE1"/>
    <w:rsid w:val="004E0288"/>
    <w:rsid w:val="004E0A95"/>
    <w:rsid w:val="004E1618"/>
    <w:rsid w:val="004E1D57"/>
    <w:rsid w:val="004E2001"/>
    <w:rsid w:val="004E2698"/>
    <w:rsid w:val="004E2940"/>
    <w:rsid w:val="004E2B4F"/>
    <w:rsid w:val="004E2BB1"/>
    <w:rsid w:val="004E44C3"/>
    <w:rsid w:val="004E65DF"/>
    <w:rsid w:val="004E68C8"/>
    <w:rsid w:val="004E6B6B"/>
    <w:rsid w:val="004E7B3E"/>
    <w:rsid w:val="004F0475"/>
    <w:rsid w:val="004F112F"/>
    <w:rsid w:val="004F2486"/>
    <w:rsid w:val="004F24B7"/>
    <w:rsid w:val="004F28D2"/>
    <w:rsid w:val="004F3320"/>
    <w:rsid w:val="004F463A"/>
    <w:rsid w:val="004F49E2"/>
    <w:rsid w:val="004F5631"/>
    <w:rsid w:val="004F63A1"/>
    <w:rsid w:val="004F6501"/>
    <w:rsid w:val="004F68FF"/>
    <w:rsid w:val="004F78E4"/>
    <w:rsid w:val="00500C14"/>
    <w:rsid w:val="005013F7"/>
    <w:rsid w:val="005016C6"/>
    <w:rsid w:val="00501DEE"/>
    <w:rsid w:val="00502CA1"/>
    <w:rsid w:val="00503096"/>
    <w:rsid w:val="00504180"/>
    <w:rsid w:val="00504972"/>
    <w:rsid w:val="00504CC1"/>
    <w:rsid w:val="00505581"/>
    <w:rsid w:val="00505A01"/>
    <w:rsid w:val="00506534"/>
    <w:rsid w:val="00506738"/>
    <w:rsid w:val="00507034"/>
    <w:rsid w:val="00507C1C"/>
    <w:rsid w:val="0051045B"/>
    <w:rsid w:val="00510BC3"/>
    <w:rsid w:val="00511865"/>
    <w:rsid w:val="0051255C"/>
    <w:rsid w:val="00512A3E"/>
    <w:rsid w:val="0051501F"/>
    <w:rsid w:val="00515345"/>
    <w:rsid w:val="0051540D"/>
    <w:rsid w:val="00516960"/>
    <w:rsid w:val="005221DD"/>
    <w:rsid w:val="005236F5"/>
    <w:rsid w:val="00524123"/>
    <w:rsid w:val="005247A0"/>
    <w:rsid w:val="00524ADD"/>
    <w:rsid w:val="00524DF8"/>
    <w:rsid w:val="00525A80"/>
    <w:rsid w:val="00525CCB"/>
    <w:rsid w:val="00525DF7"/>
    <w:rsid w:val="00525E76"/>
    <w:rsid w:val="00526175"/>
    <w:rsid w:val="00526D46"/>
    <w:rsid w:val="005270EF"/>
    <w:rsid w:val="005276D4"/>
    <w:rsid w:val="00527A40"/>
    <w:rsid w:val="00530B4F"/>
    <w:rsid w:val="0053166C"/>
    <w:rsid w:val="005318C5"/>
    <w:rsid w:val="00532193"/>
    <w:rsid w:val="00532854"/>
    <w:rsid w:val="00532DEA"/>
    <w:rsid w:val="005339A5"/>
    <w:rsid w:val="0053431D"/>
    <w:rsid w:val="0053514D"/>
    <w:rsid w:val="0053519E"/>
    <w:rsid w:val="00535296"/>
    <w:rsid w:val="005366DD"/>
    <w:rsid w:val="0053685F"/>
    <w:rsid w:val="005378B9"/>
    <w:rsid w:val="00537D07"/>
    <w:rsid w:val="005402B1"/>
    <w:rsid w:val="0054042F"/>
    <w:rsid w:val="0054076E"/>
    <w:rsid w:val="00542144"/>
    <w:rsid w:val="0054250B"/>
    <w:rsid w:val="00542791"/>
    <w:rsid w:val="00543524"/>
    <w:rsid w:val="00543DC9"/>
    <w:rsid w:val="00543EB8"/>
    <w:rsid w:val="00545964"/>
    <w:rsid w:val="0054609C"/>
    <w:rsid w:val="005460EF"/>
    <w:rsid w:val="005462E5"/>
    <w:rsid w:val="005476B0"/>
    <w:rsid w:val="0055049C"/>
    <w:rsid w:val="00550ADE"/>
    <w:rsid w:val="0055102E"/>
    <w:rsid w:val="005510A0"/>
    <w:rsid w:val="005516E6"/>
    <w:rsid w:val="005523C5"/>
    <w:rsid w:val="005528F2"/>
    <w:rsid w:val="0055335B"/>
    <w:rsid w:val="00554329"/>
    <w:rsid w:val="00554A79"/>
    <w:rsid w:val="00554CC6"/>
    <w:rsid w:val="005554A2"/>
    <w:rsid w:val="005555C2"/>
    <w:rsid w:val="0055563B"/>
    <w:rsid w:val="00556210"/>
    <w:rsid w:val="00556304"/>
    <w:rsid w:val="00556E35"/>
    <w:rsid w:val="00556F11"/>
    <w:rsid w:val="0056123F"/>
    <w:rsid w:val="00561A85"/>
    <w:rsid w:val="00561E9F"/>
    <w:rsid w:val="00562067"/>
    <w:rsid w:val="0056295F"/>
    <w:rsid w:val="00562E65"/>
    <w:rsid w:val="005631F7"/>
    <w:rsid w:val="00564076"/>
    <w:rsid w:val="0056476D"/>
    <w:rsid w:val="005648DA"/>
    <w:rsid w:val="00564F2D"/>
    <w:rsid w:val="0056568C"/>
    <w:rsid w:val="005661F6"/>
    <w:rsid w:val="005665FF"/>
    <w:rsid w:val="00570643"/>
    <w:rsid w:val="00571175"/>
    <w:rsid w:val="0057237B"/>
    <w:rsid w:val="00572950"/>
    <w:rsid w:val="005736C8"/>
    <w:rsid w:val="005737EA"/>
    <w:rsid w:val="005739EE"/>
    <w:rsid w:val="00573AB6"/>
    <w:rsid w:val="00573B35"/>
    <w:rsid w:val="005745C9"/>
    <w:rsid w:val="00577016"/>
    <w:rsid w:val="005773AD"/>
    <w:rsid w:val="0058193F"/>
    <w:rsid w:val="0058261B"/>
    <w:rsid w:val="00582AA3"/>
    <w:rsid w:val="0058433C"/>
    <w:rsid w:val="005844A4"/>
    <w:rsid w:val="005847D3"/>
    <w:rsid w:val="005852D5"/>
    <w:rsid w:val="00585FC7"/>
    <w:rsid w:val="0058678B"/>
    <w:rsid w:val="00586946"/>
    <w:rsid w:val="00590D31"/>
    <w:rsid w:val="0059157D"/>
    <w:rsid w:val="005936C9"/>
    <w:rsid w:val="005952DF"/>
    <w:rsid w:val="00596186"/>
    <w:rsid w:val="005963E9"/>
    <w:rsid w:val="00596B37"/>
    <w:rsid w:val="00597074"/>
    <w:rsid w:val="00597A73"/>
    <w:rsid w:val="00597FFB"/>
    <w:rsid w:val="005A1B5A"/>
    <w:rsid w:val="005A3376"/>
    <w:rsid w:val="005A4907"/>
    <w:rsid w:val="005A534D"/>
    <w:rsid w:val="005A5993"/>
    <w:rsid w:val="005A5C4F"/>
    <w:rsid w:val="005A64B1"/>
    <w:rsid w:val="005B124F"/>
    <w:rsid w:val="005B200B"/>
    <w:rsid w:val="005B2E50"/>
    <w:rsid w:val="005B341E"/>
    <w:rsid w:val="005B3508"/>
    <w:rsid w:val="005B3E56"/>
    <w:rsid w:val="005B637C"/>
    <w:rsid w:val="005B69B5"/>
    <w:rsid w:val="005C06F7"/>
    <w:rsid w:val="005C09BF"/>
    <w:rsid w:val="005C2A7F"/>
    <w:rsid w:val="005C620F"/>
    <w:rsid w:val="005C6CC8"/>
    <w:rsid w:val="005C6E3A"/>
    <w:rsid w:val="005D0854"/>
    <w:rsid w:val="005D0DB4"/>
    <w:rsid w:val="005D1920"/>
    <w:rsid w:val="005D1B99"/>
    <w:rsid w:val="005D2103"/>
    <w:rsid w:val="005D2B16"/>
    <w:rsid w:val="005D36F3"/>
    <w:rsid w:val="005D4BD8"/>
    <w:rsid w:val="005D5804"/>
    <w:rsid w:val="005D61D8"/>
    <w:rsid w:val="005D638C"/>
    <w:rsid w:val="005D6CE9"/>
    <w:rsid w:val="005D6D27"/>
    <w:rsid w:val="005D6FFA"/>
    <w:rsid w:val="005D74CF"/>
    <w:rsid w:val="005D7B58"/>
    <w:rsid w:val="005E060C"/>
    <w:rsid w:val="005E1284"/>
    <w:rsid w:val="005E12A9"/>
    <w:rsid w:val="005E1424"/>
    <w:rsid w:val="005E24F3"/>
    <w:rsid w:val="005E3D81"/>
    <w:rsid w:val="005E40FA"/>
    <w:rsid w:val="005E5EB1"/>
    <w:rsid w:val="005E6148"/>
    <w:rsid w:val="005E7AC8"/>
    <w:rsid w:val="005F0488"/>
    <w:rsid w:val="005F05DC"/>
    <w:rsid w:val="005F093E"/>
    <w:rsid w:val="005F0E7F"/>
    <w:rsid w:val="005F1A98"/>
    <w:rsid w:val="005F220D"/>
    <w:rsid w:val="005F265F"/>
    <w:rsid w:val="005F3E5B"/>
    <w:rsid w:val="005F529D"/>
    <w:rsid w:val="005F5DE5"/>
    <w:rsid w:val="005F61C6"/>
    <w:rsid w:val="005F7356"/>
    <w:rsid w:val="005F7D97"/>
    <w:rsid w:val="005F7F69"/>
    <w:rsid w:val="0060185F"/>
    <w:rsid w:val="00601A10"/>
    <w:rsid w:val="00602337"/>
    <w:rsid w:val="006025C6"/>
    <w:rsid w:val="0060334E"/>
    <w:rsid w:val="006043FE"/>
    <w:rsid w:val="00604F59"/>
    <w:rsid w:val="006059CF"/>
    <w:rsid w:val="00605A58"/>
    <w:rsid w:val="00606CE4"/>
    <w:rsid w:val="00610257"/>
    <w:rsid w:val="006103CB"/>
    <w:rsid w:val="00610E38"/>
    <w:rsid w:val="00611176"/>
    <w:rsid w:val="0061170E"/>
    <w:rsid w:val="00611FAE"/>
    <w:rsid w:val="006123A9"/>
    <w:rsid w:val="0061261E"/>
    <w:rsid w:val="00612E6D"/>
    <w:rsid w:val="00613100"/>
    <w:rsid w:val="00613204"/>
    <w:rsid w:val="00613863"/>
    <w:rsid w:val="00613A28"/>
    <w:rsid w:val="00613ABA"/>
    <w:rsid w:val="006142B6"/>
    <w:rsid w:val="0061572A"/>
    <w:rsid w:val="00615F76"/>
    <w:rsid w:val="00620F93"/>
    <w:rsid w:val="00621C2A"/>
    <w:rsid w:val="00621E03"/>
    <w:rsid w:val="00621FBA"/>
    <w:rsid w:val="00622253"/>
    <w:rsid w:val="0062277A"/>
    <w:rsid w:val="00622784"/>
    <w:rsid w:val="00625357"/>
    <w:rsid w:val="00625543"/>
    <w:rsid w:val="00625BA2"/>
    <w:rsid w:val="006271BA"/>
    <w:rsid w:val="0062753A"/>
    <w:rsid w:val="00627782"/>
    <w:rsid w:val="00627864"/>
    <w:rsid w:val="00627AA1"/>
    <w:rsid w:val="0063060B"/>
    <w:rsid w:val="00631B26"/>
    <w:rsid w:val="006324C0"/>
    <w:rsid w:val="0063336E"/>
    <w:rsid w:val="00633734"/>
    <w:rsid w:val="00633FA5"/>
    <w:rsid w:val="00635447"/>
    <w:rsid w:val="006372BC"/>
    <w:rsid w:val="0063795F"/>
    <w:rsid w:val="006379CC"/>
    <w:rsid w:val="00637A0E"/>
    <w:rsid w:val="00640283"/>
    <w:rsid w:val="00641240"/>
    <w:rsid w:val="0064124F"/>
    <w:rsid w:val="006412F0"/>
    <w:rsid w:val="006421FC"/>
    <w:rsid w:val="00642863"/>
    <w:rsid w:val="00642B1E"/>
    <w:rsid w:val="00643980"/>
    <w:rsid w:val="00643BBE"/>
    <w:rsid w:val="0064497A"/>
    <w:rsid w:val="00644A92"/>
    <w:rsid w:val="00644E5D"/>
    <w:rsid w:val="00644F99"/>
    <w:rsid w:val="00645619"/>
    <w:rsid w:val="00645FF0"/>
    <w:rsid w:val="0064718B"/>
    <w:rsid w:val="00647197"/>
    <w:rsid w:val="0064728D"/>
    <w:rsid w:val="00647824"/>
    <w:rsid w:val="00650357"/>
    <w:rsid w:val="00650863"/>
    <w:rsid w:val="0065170C"/>
    <w:rsid w:val="0065201B"/>
    <w:rsid w:val="00652473"/>
    <w:rsid w:val="00652DCF"/>
    <w:rsid w:val="00653785"/>
    <w:rsid w:val="00654C85"/>
    <w:rsid w:val="00655B0D"/>
    <w:rsid w:val="00655FF8"/>
    <w:rsid w:val="006563F2"/>
    <w:rsid w:val="0065670B"/>
    <w:rsid w:val="00656B51"/>
    <w:rsid w:val="00656FFA"/>
    <w:rsid w:val="00657053"/>
    <w:rsid w:val="006579CA"/>
    <w:rsid w:val="00662330"/>
    <w:rsid w:val="00662F0F"/>
    <w:rsid w:val="00663AA2"/>
    <w:rsid w:val="00663C0A"/>
    <w:rsid w:val="00664550"/>
    <w:rsid w:val="00664DE1"/>
    <w:rsid w:val="00664F6E"/>
    <w:rsid w:val="006651E9"/>
    <w:rsid w:val="00665CBE"/>
    <w:rsid w:val="00667976"/>
    <w:rsid w:val="00667A1D"/>
    <w:rsid w:val="006711F5"/>
    <w:rsid w:val="006716EF"/>
    <w:rsid w:val="00671E92"/>
    <w:rsid w:val="00672590"/>
    <w:rsid w:val="00672891"/>
    <w:rsid w:val="00672A70"/>
    <w:rsid w:val="00672ECE"/>
    <w:rsid w:val="006731CD"/>
    <w:rsid w:val="006731F6"/>
    <w:rsid w:val="00673C8D"/>
    <w:rsid w:val="00674358"/>
    <w:rsid w:val="00674918"/>
    <w:rsid w:val="006753E1"/>
    <w:rsid w:val="00675530"/>
    <w:rsid w:val="00676DAD"/>
    <w:rsid w:val="00680730"/>
    <w:rsid w:val="006807E0"/>
    <w:rsid w:val="0068107B"/>
    <w:rsid w:val="00681E41"/>
    <w:rsid w:val="006822BE"/>
    <w:rsid w:val="006823F6"/>
    <w:rsid w:val="006829A6"/>
    <w:rsid w:val="006840C9"/>
    <w:rsid w:val="006844BC"/>
    <w:rsid w:val="00684914"/>
    <w:rsid w:val="00686011"/>
    <w:rsid w:val="0068645D"/>
    <w:rsid w:val="00686ABB"/>
    <w:rsid w:val="00686DD0"/>
    <w:rsid w:val="00687002"/>
    <w:rsid w:val="006906D1"/>
    <w:rsid w:val="006918A4"/>
    <w:rsid w:val="00691B50"/>
    <w:rsid w:val="00691F7A"/>
    <w:rsid w:val="00692161"/>
    <w:rsid w:val="006928CF"/>
    <w:rsid w:val="00692907"/>
    <w:rsid w:val="00692BC0"/>
    <w:rsid w:val="00692DD6"/>
    <w:rsid w:val="00694497"/>
    <w:rsid w:val="00695F3A"/>
    <w:rsid w:val="00696191"/>
    <w:rsid w:val="006963AE"/>
    <w:rsid w:val="00696619"/>
    <w:rsid w:val="00696A2F"/>
    <w:rsid w:val="00696E2F"/>
    <w:rsid w:val="00697023"/>
    <w:rsid w:val="006A03C5"/>
    <w:rsid w:val="006A17A2"/>
    <w:rsid w:val="006A1D53"/>
    <w:rsid w:val="006A3E08"/>
    <w:rsid w:val="006A3F08"/>
    <w:rsid w:val="006A3F14"/>
    <w:rsid w:val="006A3F93"/>
    <w:rsid w:val="006A66CD"/>
    <w:rsid w:val="006A7313"/>
    <w:rsid w:val="006A7EE8"/>
    <w:rsid w:val="006B09DE"/>
    <w:rsid w:val="006B19A4"/>
    <w:rsid w:val="006B1CD4"/>
    <w:rsid w:val="006B29DD"/>
    <w:rsid w:val="006B2DD9"/>
    <w:rsid w:val="006B2F8E"/>
    <w:rsid w:val="006B4A73"/>
    <w:rsid w:val="006B58F5"/>
    <w:rsid w:val="006B64E7"/>
    <w:rsid w:val="006B6A57"/>
    <w:rsid w:val="006B6E2D"/>
    <w:rsid w:val="006C00E3"/>
    <w:rsid w:val="006C0471"/>
    <w:rsid w:val="006C084D"/>
    <w:rsid w:val="006C08D2"/>
    <w:rsid w:val="006C1CC4"/>
    <w:rsid w:val="006C1F6B"/>
    <w:rsid w:val="006C329D"/>
    <w:rsid w:val="006C41C3"/>
    <w:rsid w:val="006C4B1B"/>
    <w:rsid w:val="006C4ECE"/>
    <w:rsid w:val="006C5308"/>
    <w:rsid w:val="006C5807"/>
    <w:rsid w:val="006C6230"/>
    <w:rsid w:val="006C6FB2"/>
    <w:rsid w:val="006C6FBA"/>
    <w:rsid w:val="006C7513"/>
    <w:rsid w:val="006C787B"/>
    <w:rsid w:val="006C7D0F"/>
    <w:rsid w:val="006D0232"/>
    <w:rsid w:val="006D13DE"/>
    <w:rsid w:val="006D17F8"/>
    <w:rsid w:val="006D243F"/>
    <w:rsid w:val="006D2826"/>
    <w:rsid w:val="006D2944"/>
    <w:rsid w:val="006D32E3"/>
    <w:rsid w:val="006D353E"/>
    <w:rsid w:val="006D3AE9"/>
    <w:rsid w:val="006D4117"/>
    <w:rsid w:val="006D537E"/>
    <w:rsid w:val="006D6D23"/>
    <w:rsid w:val="006D7BBB"/>
    <w:rsid w:val="006E0667"/>
    <w:rsid w:val="006E1120"/>
    <w:rsid w:val="006E1900"/>
    <w:rsid w:val="006E1F5E"/>
    <w:rsid w:val="006E22DF"/>
    <w:rsid w:val="006E2633"/>
    <w:rsid w:val="006E28C0"/>
    <w:rsid w:val="006E2EB2"/>
    <w:rsid w:val="006E551E"/>
    <w:rsid w:val="006E590F"/>
    <w:rsid w:val="006E620D"/>
    <w:rsid w:val="006E6E6F"/>
    <w:rsid w:val="006E7317"/>
    <w:rsid w:val="006E748C"/>
    <w:rsid w:val="006E7E63"/>
    <w:rsid w:val="006F044D"/>
    <w:rsid w:val="006F1753"/>
    <w:rsid w:val="006F226A"/>
    <w:rsid w:val="006F2294"/>
    <w:rsid w:val="006F32EA"/>
    <w:rsid w:val="006F37AF"/>
    <w:rsid w:val="006F3D64"/>
    <w:rsid w:val="006F4936"/>
    <w:rsid w:val="006F4A49"/>
    <w:rsid w:val="006F4FF2"/>
    <w:rsid w:val="006F5041"/>
    <w:rsid w:val="006F603B"/>
    <w:rsid w:val="006F639D"/>
    <w:rsid w:val="006F76F2"/>
    <w:rsid w:val="00701172"/>
    <w:rsid w:val="00701561"/>
    <w:rsid w:val="00702522"/>
    <w:rsid w:val="00703D73"/>
    <w:rsid w:val="007045EF"/>
    <w:rsid w:val="0070471D"/>
    <w:rsid w:val="00704B9B"/>
    <w:rsid w:val="00704EFD"/>
    <w:rsid w:val="00705B00"/>
    <w:rsid w:val="007073F6"/>
    <w:rsid w:val="007100A9"/>
    <w:rsid w:val="00710B65"/>
    <w:rsid w:val="00711051"/>
    <w:rsid w:val="007112FD"/>
    <w:rsid w:val="00711913"/>
    <w:rsid w:val="007130C7"/>
    <w:rsid w:val="007130DC"/>
    <w:rsid w:val="00713962"/>
    <w:rsid w:val="00715C6B"/>
    <w:rsid w:val="00715D61"/>
    <w:rsid w:val="00715F11"/>
    <w:rsid w:val="007161E2"/>
    <w:rsid w:val="0071683B"/>
    <w:rsid w:val="00717204"/>
    <w:rsid w:val="007174FE"/>
    <w:rsid w:val="0071780E"/>
    <w:rsid w:val="00717BD8"/>
    <w:rsid w:val="0072077F"/>
    <w:rsid w:val="00720866"/>
    <w:rsid w:val="0072086C"/>
    <w:rsid w:val="0072089E"/>
    <w:rsid w:val="00720D32"/>
    <w:rsid w:val="007236AA"/>
    <w:rsid w:val="00725C8D"/>
    <w:rsid w:val="007276AF"/>
    <w:rsid w:val="0073004C"/>
    <w:rsid w:val="00730424"/>
    <w:rsid w:val="007307FE"/>
    <w:rsid w:val="00730B45"/>
    <w:rsid w:val="00730BFB"/>
    <w:rsid w:val="00731A12"/>
    <w:rsid w:val="00731C81"/>
    <w:rsid w:val="00731DC1"/>
    <w:rsid w:val="007328FC"/>
    <w:rsid w:val="00733239"/>
    <w:rsid w:val="00733FE9"/>
    <w:rsid w:val="0073464B"/>
    <w:rsid w:val="00735073"/>
    <w:rsid w:val="00735CB5"/>
    <w:rsid w:val="00736413"/>
    <w:rsid w:val="00737030"/>
    <w:rsid w:val="0074023D"/>
    <w:rsid w:val="007408A0"/>
    <w:rsid w:val="00740A8D"/>
    <w:rsid w:val="00740A8E"/>
    <w:rsid w:val="00741EA0"/>
    <w:rsid w:val="007424E6"/>
    <w:rsid w:val="007429B6"/>
    <w:rsid w:val="00743174"/>
    <w:rsid w:val="007436CA"/>
    <w:rsid w:val="0074375B"/>
    <w:rsid w:val="00743FA8"/>
    <w:rsid w:val="007447D7"/>
    <w:rsid w:val="007450F3"/>
    <w:rsid w:val="00745DCA"/>
    <w:rsid w:val="007465E1"/>
    <w:rsid w:val="007467D1"/>
    <w:rsid w:val="007500E9"/>
    <w:rsid w:val="007502AA"/>
    <w:rsid w:val="00752774"/>
    <w:rsid w:val="00753289"/>
    <w:rsid w:val="007535C7"/>
    <w:rsid w:val="00753FB0"/>
    <w:rsid w:val="0075586F"/>
    <w:rsid w:val="00755C86"/>
    <w:rsid w:val="007568F0"/>
    <w:rsid w:val="00756E61"/>
    <w:rsid w:val="00757319"/>
    <w:rsid w:val="007606EC"/>
    <w:rsid w:val="007612E5"/>
    <w:rsid w:val="007615DB"/>
    <w:rsid w:val="007618D0"/>
    <w:rsid w:val="00762168"/>
    <w:rsid w:val="0076284A"/>
    <w:rsid w:val="00764517"/>
    <w:rsid w:val="007652AE"/>
    <w:rsid w:val="00765751"/>
    <w:rsid w:val="007657DB"/>
    <w:rsid w:val="00765972"/>
    <w:rsid w:val="00765E78"/>
    <w:rsid w:val="00766C52"/>
    <w:rsid w:val="00766D98"/>
    <w:rsid w:val="00767D78"/>
    <w:rsid w:val="00770F2B"/>
    <w:rsid w:val="00771E3A"/>
    <w:rsid w:val="0077240B"/>
    <w:rsid w:val="007742A7"/>
    <w:rsid w:val="00775638"/>
    <w:rsid w:val="007765BB"/>
    <w:rsid w:val="00776D6C"/>
    <w:rsid w:val="00776DB5"/>
    <w:rsid w:val="00777828"/>
    <w:rsid w:val="007778F8"/>
    <w:rsid w:val="007779D4"/>
    <w:rsid w:val="00777D92"/>
    <w:rsid w:val="00780EEA"/>
    <w:rsid w:val="00781D4F"/>
    <w:rsid w:val="00782016"/>
    <w:rsid w:val="0078240A"/>
    <w:rsid w:val="0078254D"/>
    <w:rsid w:val="007830C3"/>
    <w:rsid w:val="00783198"/>
    <w:rsid w:val="007834F6"/>
    <w:rsid w:val="00783A61"/>
    <w:rsid w:val="007841E6"/>
    <w:rsid w:val="007846ED"/>
    <w:rsid w:val="00784ED6"/>
    <w:rsid w:val="00785830"/>
    <w:rsid w:val="007870FC"/>
    <w:rsid w:val="007901FB"/>
    <w:rsid w:val="0079080F"/>
    <w:rsid w:val="00791B03"/>
    <w:rsid w:val="007922D2"/>
    <w:rsid w:val="00793034"/>
    <w:rsid w:val="00794BF7"/>
    <w:rsid w:val="00794C23"/>
    <w:rsid w:val="007972D8"/>
    <w:rsid w:val="00797601"/>
    <w:rsid w:val="007A05AC"/>
    <w:rsid w:val="007A09B1"/>
    <w:rsid w:val="007A0CC3"/>
    <w:rsid w:val="007A1541"/>
    <w:rsid w:val="007A1E9C"/>
    <w:rsid w:val="007A27CF"/>
    <w:rsid w:val="007A3033"/>
    <w:rsid w:val="007A31EF"/>
    <w:rsid w:val="007A4181"/>
    <w:rsid w:val="007A4821"/>
    <w:rsid w:val="007A4FD4"/>
    <w:rsid w:val="007A51A7"/>
    <w:rsid w:val="007A5CE5"/>
    <w:rsid w:val="007A609B"/>
    <w:rsid w:val="007A63C7"/>
    <w:rsid w:val="007A70C9"/>
    <w:rsid w:val="007A7189"/>
    <w:rsid w:val="007B0C94"/>
    <w:rsid w:val="007B1928"/>
    <w:rsid w:val="007B1C92"/>
    <w:rsid w:val="007B3D30"/>
    <w:rsid w:val="007B5976"/>
    <w:rsid w:val="007B6313"/>
    <w:rsid w:val="007B6820"/>
    <w:rsid w:val="007B6883"/>
    <w:rsid w:val="007B69C4"/>
    <w:rsid w:val="007B6F64"/>
    <w:rsid w:val="007B7182"/>
    <w:rsid w:val="007B721E"/>
    <w:rsid w:val="007C0265"/>
    <w:rsid w:val="007C0CBB"/>
    <w:rsid w:val="007C28BC"/>
    <w:rsid w:val="007C2E9D"/>
    <w:rsid w:val="007C2F0D"/>
    <w:rsid w:val="007C4995"/>
    <w:rsid w:val="007C4F6E"/>
    <w:rsid w:val="007C6455"/>
    <w:rsid w:val="007C7197"/>
    <w:rsid w:val="007C7F82"/>
    <w:rsid w:val="007D0628"/>
    <w:rsid w:val="007D10EA"/>
    <w:rsid w:val="007D1331"/>
    <w:rsid w:val="007D2430"/>
    <w:rsid w:val="007D2859"/>
    <w:rsid w:val="007D2D41"/>
    <w:rsid w:val="007D3328"/>
    <w:rsid w:val="007D3CBF"/>
    <w:rsid w:val="007D3FD1"/>
    <w:rsid w:val="007D4CAA"/>
    <w:rsid w:val="007D4DC3"/>
    <w:rsid w:val="007D5413"/>
    <w:rsid w:val="007D67C4"/>
    <w:rsid w:val="007D6CD1"/>
    <w:rsid w:val="007D6F22"/>
    <w:rsid w:val="007D7320"/>
    <w:rsid w:val="007E00D3"/>
    <w:rsid w:val="007E03FB"/>
    <w:rsid w:val="007E0F1B"/>
    <w:rsid w:val="007E1294"/>
    <w:rsid w:val="007E21DD"/>
    <w:rsid w:val="007E46A2"/>
    <w:rsid w:val="007E4ADD"/>
    <w:rsid w:val="007E4AEC"/>
    <w:rsid w:val="007E5531"/>
    <w:rsid w:val="007E56B5"/>
    <w:rsid w:val="007E5883"/>
    <w:rsid w:val="007E627C"/>
    <w:rsid w:val="007E6A41"/>
    <w:rsid w:val="007E753A"/>
    <w:rsid w:val="007E761E"/>
    <w:rsid w:val="007E7A4D"/>
    <w:rsid w:val="007E7F6C"/>
    <w:rsid w:val="007F06F0"/>
    <w:rsid w:val="007F115B"/>
    <w:rsid w:val="007F17B1"/>
    <w:rsid w:val="007F1E80"/>
    <w:rsid w:val="007F2456"/>
    <w:rsid w:val="007F3371"/>
    <w:rsid w:val="007F3B27"/>
    <w:rsid w:val="007F4705"/>
    <w:rsid w:val="007F4C5F"/>
    <w:rsid w:val="007F5500"/>
    <w:rsid w:val="007F55E4"/>
    <w:rsid w:val="007F79A1"/>
    <w:rsid w:val="007F7D00"/>
    <w:rsid w:val="00800431"/>
    <w:rsid w:val="00800726"/>
    <w:rsid w:val="008013BE"/>
    <w:rsid w:val="0080168D"/>
    <w:rsid w:val="0080240F"/>
    <w:rsid w:val="00803F03"/>
    <w:rsid w:val="008044B8"/>
    <w:rsid w:val="00804623"/>
    <w:rsid w:val="00804AD0"/>
    <w:rsid w:val="00805157"/>
    <w:rsid w:val="00805312"/>
    <w:rsid w:val="00806EB2"/>
    <w:rsid w:val="00807429"/>
    <w:rsid w:val="00807E9D"/>
    <w:rsid w:val="0081091B"/>
    <w:rsid w:val="008110A3"/>
    <w:rsid w:val="00811A3A"/>
    <w:rsid w:val="00811D9D"/>
    <w:rsid w:val="008124AF"/>
    <w:rsid w:val="008126E0"/>
    <w:rsid w:val="00813417"/>
    <w:rsid w:val="008141EB"/>
    <w:rsid w:val="008141FF"/>
    <w:rsid w:val="00815C61"/>
    <w:rsid w:val="00815D29"/>
    <w:rsid w:val="00815F5E"/>
    <w:rsid w:val="00816C1C"/>
    <w:rsid w:val="00821679"/>
    <w:rsid w:val="00822995"/>
    <w:rsid w:val="008232D7"/>
    <w:rsid w:val="008237BB"/>
    <w:rsid w:val="00823BE0"/>
    <w:rsid w:val="0082485B"/>
    <w:rsid w:val="00824CEA"/>
    <w:rsid w:val="00824DB1"/>
    <w:rsid w:val="00825224"/>
    <w:rsid w:val="008254B6"/>
    <w:rsid w:val="008256EF"/>
    <w:rsid w:val="00825D78"/>
    <w:rsid w:val="00825E7F"/>
    <w:rsid w:val="00826DBD"/>
    <w:rsid w:val="008306D8"/>
    <w:rsid w:val="00830E78"/>
    <w:rsid w:val="008314B4"/>
    <w:rsid w:val="00832525"/>
    <w:rsid w:val="00832A35"/>
    <w:rsid w:val="00833464"/>
    <w:rsid w:val="00833BEB"/>
    <w:rsid w:val="00834733"/>
    <w:rsid w:val="0083529E"/>
    <w:rsid w:val="008355F2"/>
    <w:rsid w:val="00835F16"/>
    <w:rsid w:val="00836A50"/>
    <w:rsid w:val="008414BA"/>
    <w:rsid w:val="0084158A"/>
    <w:rsid w:val="00842564"/>
    <w:rsid w:val="008437D5"/>
    <w:rsid w:val="0084543E"/>
    <w:rsid w:val="0084709B"/>
    <w:rsid w:val="00850274"/>
    <w:rsid w:val="00853803"/>
    <w:rsid w:val="00855650"/>
    <w:rsid w:val="00856023"/>
    <w:rsid w:val="00856967"/>
    <w:rsid w:val="008613FE"/>
    <w:rsid w:val="00861FFC"/>
    <w:rsid w:val="008628E5"/>
    <w:rsid w:val="00863430"/>
    <w:rsid w:val="008635FE"/>
    <w:rsid w:val="008636C2"/>
    <w:rsid w:val="00864013"/>
    <w:rsid w:val="008679AD"/>
    <w:rsid w:val="0087015F"/>
    <w:rsid w:val="00871E78"/>
    <w:rsid w:val="00872554"/>
    <w:rsid w:val="00875736"/>
    <w:rsid w:val="00876177"/>
    <w:rsid w:val="0087710F"/>
    <w:rsid w:val="00877476"/>
    <w:rsid w:val="00877630"/>
    <w:rsid w:val="00877679"/>
    <w:rsid w:val="00877F53"/>
    <w:rsid w:val="00881B44"/>
    <w:rsid w:val="0088264A"/>
    <w:rsid w:val="008827DF"/>
    <w:rsid w:val="00882EE1"/>
    <w:rsid w:val="00884067"/>
    <w:rsid w:val="00885B95"/>
    <w:rsid w:val="0088757E"/>
    <w:rsid w:val="00887E72"/>
    <w:rsid w:val="00890097"/>
    <w:rsid w:val="00890855"/>
    <w:rsid w:val="00890956"/>
    <w:rsid w:val="00891568"/>
    <w:rsid w:val="00891CF1"/>
    <w:rsid w:val="00892CD1"/>
    <w:rsid w:val="00894D84"/>
    <w:rsid w:val="00894FBA"/>
    <w:rsid w:val="00895286"/>
    <w:rsid w:val="0089542F"/>
    <w:rsid w:val="0089743B"/>
    <w:rsid w:val="008976FC"/>
    <w:rsid w:val="008A08D9"/>
    <w:rsid w:val="008A20A0"/>
    <w:rsid w:val="008A2F69"/>
    <w:rsid w:val="008A2F9C"/>
    <w:rsid w:val="008A316E"/>
    <w:rsid w:val="008A31A3"/>
    <w:rsid w:val="008A31C8"/>
    <w:rsid w:val="008A32AD"/>
    <w:rsid w:val="008A32CB"/>
    <w:rsid w:val="008A399D"/>
    <w:rsid w:val="008A40B7"/>
    <w:rsid w:val="008A4AD7"/>
    <w:rsid w:val="008A612C"/>
    <w:rsid w:val="008A67B9"/>
    <w:rsid w:val="008A68B0"/>
    <w:rsid w:val="008A6C0B"/>
    <w:rsid w:val="008A7953"/>
    <w:rsid w:val="008A7FB2"/>
    <w:rsid w:val="008B06B0"/>
    <w:rsid w:val="008B1707"/>
    <w:rsid w:val="008B1956"/>
    <w:rsid w:val="008B1C9F"/>
    <w:rsid w:val="008B2527"/>
    <w:rsid w:val="008B2683"/>
    <w:rsid w:val="008B2A69"/>
    <w:rsid w:val="008B4032"/>
    <w:rsid w:val="008B4E45"/>
    <w:rsid w:val="008B510D"/>
    <w:rsid w:val="008B6662"/>
    <w:rsid w:val="008B6F53"/>
    <w:rsid w:val="008C02E3"/>
    <w:rsid w:val="008C07E4"/>
    <w:rsid w:val="008C089D"/>
    <w:rsid w:val="008C1CC4"/>
    <w:rsid w:val="008C1DC8"/>
    <w:rsid w:val="008C1E7A"/>
    <w:rsid w:val="008C30D5"/>
    <w:rsid w:val="008C3250"/>
    <w:rsid w:val="008C36C3"/>
    <w:rsid w:val="008C42DC"/>
    <w:rsid w:val="008C4C64"/>
    <w:rsid w:val="008C54E9"/>
    <w:rsid w:val="008C551E"/>
    <w:rsid w:val="008C5D9B"/>
    <w:rsid w:val="008C63BE"/>
    <w:rsid w:val="008C6B96"/>
    <w:rsid w:val="008C7FC9"/>
    <w:rsid w:val="008C7FD9"/>
    <w:rsid w:val="008D00DD"/>
    <w:rsid w:val="008D38F0"/>
    <w:rsid w:val="008D4602"/>
    <w:rsid w:val="008D4E6F"/>
    <w:rsid w:val="008D5231"/>
    <w:rsid w:val="008D5E2D"/>
    <w:rsid w:val="008D6485"/>
    <w:rsid w:val="008D6A44"/>
    <w:rsid w:val="008D7EE0"/>
    <w:rsid w:val="008E05A6"/>
    <w:rsid w:val="008E124F"/>
    <w:rsid w:val="008E1325"/>
    <w:rsid w:val="008E183A"/>
    <w:rsid w:val="008E24B0"/>
    <w:rsid w:val="008E2A00"/>
    <w:rsid w:val="008E2A6E"/>
    <w:rsid w:val="008E2EF8"/>
    <w:rsid w:val="008E368D"/>
    <w:rsid w:val="008E3928"/>
    <w:rsid w:val="008E4434"/>
    <w:rsid w:val="008E5DD8"/>
    <w:rsid w:val="008E5E5E"/>
    <w:rsid w:val="008E6256"/>
    <w:rsid w:val="008E6C51"/>
    <w:rsid w:val="008E71DC"/>
    <w:rsid w:val="008E75F6"/>
    <w:rsid w:val="008E75FB"/>
    <w:rsid w:val="008E7ECE"/>
    <w:rsid w:val="008F0662"/>
    <w:rsid w:val="008F0AC4"/>
    <w:rsid w:val="008F2E9D"/>
    <w:rsid w:val="008F30F3"/>
    <w:rsid w:val="008F3133"/>
    <w:rsid w:val="008F40BE"/>
    <w:rsid w:val="008F46B6"/>
    <w:rsid w:val="008F4D89"/>
    <w:rsid w:val="008F5C14"/>
    <w:rsid w:val="008F5F55"/>
    <w:rsid w:val="008F6CBC"/>
    <w:rsid w:val="008F7A6C"/>
    <w:rsid w:val="00900BAF"/>
    <w:rsid w:val="009027B4"/>
    <w:rsid w:val="00902EC8"/>
    <w:rsid w:val="00903763"/>
    <w:rsid w:val="00907705"/>
    <w:rsid w:val="009102B6"/>
    <w:rsid w:val="00910F56"/>
    <w:rsid w:val="00911012"/>
    <w:rsid w:val="00912470"/>
    <w:rsid w:val="00912A89"/>
    <w:rsid w:val="0091387D"/>
    <w:rsid w:val="00913D55"/>
    <w:rsid w:val="00914E9D"/>
    <w:rsid w:val="00915051"/>
    <w:rsid w:val="00916446"/>
    <w:rsid w:val="00916A66"/>
    <w:rsid w:val="00917269"/>
    <w:rsid w:val="00917947"/>
    <w:rsid w:val="00920B14"/>
    <w:rsid w:val="00923231"/>
    <w:rsid w:val="00923DE1"/>
    <w:rsid w:val="00923FE8"/>
    <w:rsid w:val="00924D8F"/>
    <w:rsid w:val="00925DF1"/>
    <w:rsid w:val="0092614F"/>
    <w:rsid w:val="0092660D"/>
    <w:rsid w:val="00926E52"/>
    <w:rsid w:val="0093010C"/>
    <w:rsid w:val="009312B3"/>
    <w:rsid w:val="009321BF"/>
    <w:rsid w:val="00932AB5"/>
    <w:rsid w:val="00932C4E"/>
    <w:rsid w:val="00932E37"/>
    <w:rsid w:val="00933466"/>
    <w:rsid w:val="00933768"/>
    <w:rsid w:val="00934AAC"/>
    <w:rsid w:val="0093613D"/>
    <w:rsid w:val="0093645F"/>
    <w:rsid w:val="00936BCD"/>
    <w:rsid w:val="00937676"/>
    <w:rsid w:val="0094071D"/>
    <w:rsid w:val="00940AB1"/>
    <w:rsid w:val="00942549"/>
    <w:rsid w:val="0094572B"/>
    <w:rsid w:val="009460E1"/>
    <w:rsid w:val="00947610"/>
    <w:rsid w:val="00947878"/>
    <w:rsid w:val="00950AA4"/>
    <w:rsid w:val="00951064"/>
    <w:rsid w:val="00951615"/>
    <w:rsid w:val="00951FB9"/>
    <w:rsid w:val="009529E6"/>
    <w:rsid w:val="00952F29"/>
    <w:rsid w:val="009531A3"/>
    <w:rsid w:val="00953676"/>
    <w:rsid w:val="009549B4"/>
    <w:rsid w:val="00954BCF"/>
    <w:rsid w:val="009579C4"/>
    <w:rsid w:val="00960324"/>
    <w:rsid w:val="0096049A"/>
    <w:rsid w:val="00961500"/>
    <w:rsid w:val="00961860"/>
    <w:rsid w:val="00961FE9"/>
    <w:rsid w:val="0096228F"/>
    <w:rsid w:val="009622CC"/>
    <w:rsid w:val="0096243E"/>
    <w:rsid w:val="0096317E"/>
    <w:rsid w:val="00963723"/>
    <w:rsid w:val="00963993"/>
    <w:rsid w:val="009639DC"/>
    <w:rsid w:val="00963A47"/>
    <w:rsid w:val="00964C26"/>
    <w:rsid w:val="00965187"/>
    <w:rsid w:val="009652C9"/>
    <w:rsid w:val="00965A6D"/>
    <w:rsid w:val="009664D2"/>
    <w:rsid w:val="00967B57"/>
    <w:rsid w:val="009702D6"/>
    <w:rsid w:val="00970641"/>
    <w:rsid w:val="009708E7"/>
    <w:rsid w:val="00970934"/>
    <w:rsid w:val="00970C93"/>
    <w:rsid w:val="00971364"/>
    <w:rsid w:val="009716FD"/>
    <w:rsid w:val="00971885"/>
    <w:rsid w:val="00971889"/>
    <w:rsid w:val="00972263"/>
    <w:rsid w:val="00972720"/>
    <w:rsid w:val="009729E9"/>
    <w:rsid w:val="00972B17"/>
    <w:rsid w:val="00974BE4"/>
    <w:rsid w:val="00976888"/>
    <w:rsid w:val="0097688B"/>
    <w:rsid w:val="00976DDD"/>
    <w:rsid w:val="009774EB"/>
    <w:rsid w:val="00977B90"/>
    <w:rsid w:val="00980A97"/>
    <w:rsid w:val="00980AEF"/>
    <w:rsid w:val="00980C2D"/>
    <w:rsid w:val="0098200A"/>
    <w:rsid w:val="00982B88"/>
    <w:rsid w:val="0098317B"/>
    <w:rsid w:val="00983834"/>
    <w:rsid w:val="00984107"/>
    <w:rsid w:val="0098561E"/>
    <w:rsid w:val="009866F9"/>
    <w:rsid w:val="00986F53"/>
    <w:rsid w:val="0098705D"/>
    <w:rsid w:val="00987CA0"/>
    <w:rsid w:val="0099015B"/>
    <w:rsid w:val="00990E8C"/>
    <w:rsid w:val="0099309C"/>
    <w:rsid w:val="0099311D"/>
    <w:rsid w:val="00993F90"/>
    <w:rsid w:val="00994C33"/>
    <w:rsid w:val="00996100"/>
    <w:rsid w:val="00996704"/>
    <w:rsid w:val="009968F9"/>
    <w:rsid w:val="009974ED"/>
    <w:rsid w:val="00997C91"/>
    <w:rsid w:val="009A0860"/>
    <w:rsid w:val="009A1391"/>
    <w:rsid w:val="009A1750"/>
    <w:rsid w:val="009A1D9A"/>
    <w:rsid w:val="009A2128"/>
    <w:rsid w:val="009A293A"/>
    <w:rsid w:val="009A296B"/>
    <w:rsid w:val="009A4583"/>
    <w:rsid w:val="009A4A03"/>
    <w:rsid w:val="009A535E"/>
    <w:rsid w:val="009A5389"/>
    <w:rsid w:val="009A58A2"/>
    <w:rsid w:val="009A62D6"/>
    <w:rsid w:val="009A694A"/>
    <w:rsid w:val="009B00DB"/>
    <w:rsid w:val="009B0973"/>
    <w:rsid w:val="009B0A55"/>
    <w:rsid w:val="009B0CE6"/>
    <w:rsid w:val="009B0CF7"/>
    <w:rsid w:val="009B16F3"/>
    <w:rsid w:val="009B29B5"/>
    <w:rsid w:val="009B2C89"/>
    <w:rsid w:val="009B444C"/>
    <w:rsid w:val="009B4D28"/>
    <w:rsid w:val="009B5635"/>
    <w:rsid w:val="009B5797"/>
    <w:rsid w:val="009B5A32"/>
    <w:rsid w:val="009B61B2"/>
    <w:rsid w:val="009B6353"/>
    <w:rsid w:val="009B65B4"/>
    <w:rsid w:val="009B6CBF"/>
    <w:rsid w:val="009B7352"/>
    <w:rsid w:val="009B7439"/>
    <w:rsid w:val="009B7446"/>
    <w:rsid w:val="009C0B91"/>
    <w:rsid w:val="009C137B"/>
    <w:rsid w:val="009C14BF"/>
    <w:rsid w:val="009C250A"/>
    <w:rsid w:val="009C266B"/>
    <w:rsid w:val="009C284D"/>
    <w:rsid w:val="009C421F"/>
    <w:rsid w:val="009C481A"/>
    <w:rsid w:val="009C5657"/>
    <w:rsid w:val="009C6832"/>
    <w:rsid w:val="009C6EED"/>
    <w:rsid w:val="009C7724"/>
    <w:rsid w:val="009C7CF8"/>
    <w:rsid w:val="009C7DF6"/>
    <w:rsid w:val="009D083D"/>
    <w:rsid w:val="009D0BA4"/>
    <w:rsid w:val="009D112E"/>
    <w:rsid w:val="009D1F40"/>
    <w:rsid w:val="009D2A87"/>
    <w:rsid w:val="009D3C1C"/>
    <w:rsid w:val="009D587A"/>
    <w:rsid w:val="009D5B06"/>
    <w:rsid w:val="009D6ED6"/>
    <w:rsid w:val="009E0333"/>
    <w:rsid w:val="009E0732"/>
    <w:rsid w:val="009E0A0D"/>
    <w:rsid w:val="009E0E1F"/>
    <w:rsid w:val="009E1D61"/>
    <w:rsid w:val="009E1EED"/>
    <w:rsid w:val="009E3422"/>
    <w:rsid w:val="009E400C"/>
    <w:rsid w:val="009E43EC"/>
    <w:rsid w:val="009E4E6A"/>
    <w:rsid w:val="009E5179"/>
    <w:rsid w:val="009E5786"/>
    <w:rsid w:val="009E5A9C"/>
    <w:rsid w:val="009E5CC7"/>
    <w:rsid w:val="009E6DED"/>
    <w:rsid w:val="009E7816"/>
    <w:rsid w:val="009F04D8"/>
    <w:rsid w:val="009F11CE"/>
    <w:rsid w:val="009F26B0"/>
    <w:rsid w:val="009F2830"/>
    <w:rsid w:val="009F29DD"/>
    <w:rsid w:val="009F3514"/>
    <w:rsid w:val="009F46E1"/>
    <w:rsid w:val="009F4C3B"/>
    <w:rsid w:val="009F4D8B"/>
    <w:rsid w:val="009F532A"/>
    <w:rsid w:val="009F75F3"/>
    <w:rsid w:val="009F7B89"/>
    <w:rsid w:val="00A001E7"/>
    <w:rsid w:val="00A00258"/>
    <w:rsid w:val="00A01FAF"/>
    <w:rsid w:val="00A024A1"/>
    <w:rsid w:val="00A042AB"/>
    <w:rsid w:val="00A0454F"/>
    <w:rsid w:val="00A04E7F"/>
    <w:rsid w:val="00A04FFD"/>
    <w:rsid w:val="00A05138"/>
    <w:rsid w:val="00A05B98"/>
    <w:rsid w:val="00A065C3"/>
    <w:rsid w:val="00A0686E"/>
    <w:rsid w:val="00A06AD5"/>
    <w:rsid w:val="00A07596"/>
    <w:rsid w:val="00A07A7F"/>
    <w:rsid w:val="00A07A95"/>
    <w:rsid w:val="00A12209"/>
    <w:rsid w:val="00A136E6"/>
    <w:rsid w:val="00A13BB7"/>
    <w:rsid w:val="00A1510C"/>
    <w:rsid w:val="00A1588F"/>
    <w:rsid w:val="00A15BB4"/>
    <w:rsid w:val="00A16FBB"/>
    <w:rsid w:val="00A178EC"/>
    <w:rsid w:val="00A20F26"/>
    <w:rsid w:val="00A212B8"/>
    <w:rsid w:val="00A215FE"/>
    <w:rsid w:val="00A21FC5"/>
    <w:rsid w:val="00A220CA"/>
    <w:rsid w:val="00A22FCC"/>
    <w:rsid w:val="00A2364A"/>
    <w:rsid w:val="00A23AE5"/>
    <w:rsid w:val="00A241D2"/>
    <w:rsid w:val="00A242D9"/>
    <w:rsid w:val="00A30098"/>
    <w:rsid w:val="00A301D2"/>
    <w:rsid w:val="00A30854"/>
    <w:rsid w:val="00A308C3"/>
    <w:rsid w:val="00A30F64"/>
    <w:rsid w:val="00A327FD"/>
    <w:rsid w:val="00A328C0"/>
    <w:rsid w:val="00A32983"/>
    <w:rsid w:val="00A335C9"/>
    <w:rsid w:val="00A35CB7"/>
    <w:rsid w:val="00A36195"/>
    <w:rsid w:val="00A36625"/>
    <w:rsid w:val="00A367DD"/>
    <w:rsid w:val="00A36813"/>
    <w:rsid w:val="00A37F7D"/>
    <w:rsid w:val="00A41129"/>
    <w:rsid w:val="00A428DF"/>
    <w:rsid w:val="00A431EB"/>
    <w:rsid w:val="00A43288"/>
    <w:rsid w:val="00A443FF"/>
    <w:rsid w:val="00A44563"/>
    <w:rsid w:val="00A4477A"/>
    <w:rsid w:val="00A44881"/>
    <w:rsid w:val="00A44F4B"/>
    <w:rsid w:val="00A47F25"/>
    <w:rsid w:val="00A507D4"/>
    <w:rsid w:val="00A50D18"/>
    <w:rsid w:val="00A53A9B"/>
    <w:rsid w:val="00A54C9B"/>
    <w:rsid w:val="00A56D1A"/>
    <w:rsid w:val="00A5740B"/>
    <w:rsid w:val="00A57593"/>
    <w:rsid w:val="00A61399"/>
    <w:rsid w:val="00A621CC"/>
    <w:rsid w:val="00A62EA3"/>
    <w:rsid w:val="00A63264"/>
    <w:rsid w:val="00A63498"/>
    <w:rsid w:val="00A634F8"/>
    <w:rsid w:val="00A637D8"/>
    <w:rsid w:val="00A63E1C"/>
    <w:rsid w:val="00A64CCE"/>
    <w:rsid w:val="00A66241"/>
    <w:rsid w:val="00A670EA"/>
    <w:rsid w:val="00A6728A"/>
    <w:rsid w:val="00A7013A"/>
    <w:rsid w:val="00A7028B"/>
    <w:rsid w:val="00A707EF"/>
    <w:rsid w:val="00A71C98"/>
    <w:rsid w:val="00A72AAE"/>
    <w:rsid w:val="00A732F3"/>
    <w:rsid w:val="00A74FE3"/>
    <w:rsid w:val="00A750C2"/>
    <w:rsid w:val="00A76B8C"/>
    <w:rsid w:val="00A774E0"/>
    <w:rsid w:val="00A77A7A"/>
    <w:rsid w:val="00A8005C"/>
    <w:rsid w:val="00A805F8"/>
    <w:rsid w:val="00A809EF"/>
    <w:rsid w:val="00A80A21"/>
    <w:rsid w:val="00A80D06"/>
    <w:rsid w:val="00A81351"/>
    <w:rsid w:val="00A8148D"/>
    <w:rsid w:val="00A81DC1"/>
    <w:rsid w:val="00A83638"/>
    <w:rsid w:val="00A84F28"/>
    <w:rsid w:val="00A85569"/>
    <w:rsid w:val="00A85CEB"/>
    <w:rsid w:val="00A86C6F"/>
    <w:rsid w:val="00A901E3"/>
    <w:rsid w:val="00A90518"/>
    <w:rsid w:val="00A9237A"/>
    <w:rsid w:val="00A92764"/>
    <w:rsid w:val="00A9382F"/>
    <w:rsid w:val="00A952A4"/>
    <w:rsid w:val="00A967B1"/>
    <w:rsid w:val="00A96D55"/>
    <w:rsid w:val="00A96EF2"/>
    <w:rsid w:val="00A97AF2"/>
    <w:rsid w:val="00AA1ADC"/>
    <w:rsid w:val="00AA1BBD"/>
    <w:rsid w:val="00AA27C1"/>
    <w:rsid w:val="00AA2B99"/>
    <w:rsid w:val="00AA2E7C"/>
    <w:rsid w:val="00AA4AD7"/>
    <w:rsid w:val="00AA535C"/>
    <w:rsid w:val="00AA5F84"/>
    <w:rsid w:val="00AB07A7"/>
    <w:rsid w:val="00AB100C"/>
    <w:rsid w:val="00AB114F"/>
    <w:rsid w:val="00AB1688"/>
    <w:rsid w:val="00AB4492"/>
    <w:rsid w:val="00AB474A"/>
    <w:rsid w:val="00AB537B"/>
    <w:rsid w:val="00AB6B52"/>
    <w:rsid w:val="00AC0427"/>
    <w:rsid w:val="00AC0EB0"/>
    <w:rsid w:val="00AC367C"/>
    <w:rsid w:val="00AC3F6C"/>
    <w:rsid w:val="00AC409A"/>
    <w:rsid w:val="00AC5A5B"/>
    <w:rsid w:val="00AC66D6"/>
    <w:rsid w:val="00AC67D5"/>
    <w:rsid w:val="00AC6CBD"/>
    <w:rsid w:val="00AC7415"/>
    <w:rsid w:val="00AD0F45"/>
    <w:rsid w:val="00AD2F53"/>
    <w:rsid w:val="00AD2F6B"/>
    <w:rsid w:val="00AD33C1"/>
    <w:rsid w:val="00AD3624"/>
    <w:rsid w:val="00AD3914"/>
    <w:rsid w:val="00AD4F27"/>
    <w:rsid w:val="00AD558E"/>
    <w:rsid w:val="00AD5911"/>
    <w:rsid w:val="00AD68A4"/>
    <w:rsid w:val="00AD69BD"/>
    <w:rsid w:val="00AE0137"/>
    <w:rsid w:val="00AE0D24"/>
    <w:rsid w:val="00AE169F"/>
    <w:rsid w:val="00AE2EBD"/>
    <w:rsid w:val="00AE3174"/>
    <w:rsid w:val="00AE34F2"/>
    <w:rsid w:val="00AE395B"/>
    <w:rsid w:val="00AE467F"/>
    <w:rsid w:val="00AE4C25"/>
    <w:rsid w:val="00AE5486"/>
    <w:rsid w:val="00AE5E09"/>
    <w:rsid w:val="00AE673B"/>
    <w:rsid w:val="00AE6C7D"/>
    <w:rsid w:val="00AE6E70"/>
    <w:rsid w:val="00AE70BF"/>
    <w:rsid w:val="00AE7417"/>
    <w:rsid w:val="00AE7509"/>
    <w:rsid w:val="00AE7D8B"/>
    <w:rsid w:val="00AF1CF6"/>
    <w:rsid w:val="00AF1DEA"/>
    <w:rsid w:val="00AF30CE"/>
    <w:rsid w:val="00AF464D"/>
    <w:rsid w:val="00AF5164"/>
    <w:rsid w:val="00AF533B"/>
    <w:rsid w:val="00B003DC"/>
    <w:rsid w:val="00B00C5D"/>
    <w:rsid w:val="00B01BBA"/>
    <w:rsid w:val="00B021CC"/>
    <w:rsid w:val="00B02A78"/>
    <w:rsid w:val="00B02E1B"/>
    <w:rsid w:val="00B02F37"/>
    <w:rsid w:val="00B03F8D"/>
    <w:rsid w:val="00B0485E"/>
    <w:rsid w:val="00B04925"/>
    <w:rsid w:val="00B04E5F"/>
    <w:rsid w:val="00B0653B"/>
    <w:rsid w:val="00B066B8"/>
    <w:rsid w:val="00B067EB"/>
    <w:rsid w:val="00B06C63"/>
    <w:rsid w:val="00B06DA5"/>
    <w:rsid w:val="00B06E61"/>
    <w:rsid w:val="00B06EB2"/>
    <w:rsid w:val="00B07256"/>
    <w:rsid w:val="00B076A6"/>
    <w:rsid w:val="00B079EE"/>
    <w:rsid w:val="00B10837"/>
    <w:rsid w:val="00B12220"/>
    <w:rsid w:val="00B12355"/>
    <w:rsid w:val="00B124D5"/>
    <w:rsid w:val="00B13594"/>
    <w:rsid w:val="00B14E72"/>
    <w:rsid w:val="00B14FC8"/>
    <w:rsid w:val="00B1528C"/>
    <w:rsid w:val="00B15ED7"/>
    <w:rsid w:val="00B16D2F"/>
    <w:rsid w:val="00B174DE"/>
    <w:rsid w:val="00B17ADD"/>
    <w:rsid w:val="00B20264"/>
    <w:rsid w:val="00B203A5"/>
    <w:rsid w:val="00B208CF"/>
    <w:rsid w:val="00B20A7A"/>
    <w:rsid w:val="00B211BC"/>
    <w:rsid w:val="00B21EB1"/>
    <w:rsid w:val="00B222C8"/>
    <w:rsid w:val="00B242F1"/>
    <w:rsid w:val="00B247E2"/>
    <w:rsid w:val="00B26BBF"/>
    <w:rsid w:val="00B273FE"/>
    <w:rsid w:val="00B30077"/>
    <w:rsid w:val="00B307CC"/>
    <w:rsid w:val="00B30AC2"/>
    <w:rsid w:val="00B30C5E"/>
    <w:rsid w:val="00B31C28"/>
    <w:rsid w:val="00B32DDF"/>
    <w:rsid w:val="00B340B6"/>
    <w:rsid w:val="00B34684"/>
    <w:rsid w:val="00B349C4"/>
    <w:rsid w:val="00B35088"/>
    <w:rsid w:val="00B357AC"/>
    <w:rsid w:val="00B35D06"/>
    <w:rsid w:val="00B36375"/>
    <w:rsid w:val="00B36989"/>
    <w:rsid w:val="00B37285"/>
    <w:rsid w:val="00B376E6"/>
    <w:rsid w:val="00B40231"/>
    <w:rsid w:val="00B42783"/>
    <w:rsid w:val="00B43309"/>
    <w:rsid w:val="00B43ACA"/>
    <w:rsid w:val="00B4453B"/>
    <w:rsid w:val="00B4550D"/>
    <w:rsid w:val="00B45911"/>
    <w:rsid w:val="00B45A1E"/>
    <w:rsid w:val="00B45F5A"/>
    <w:rsid w:val="00B46003"/>
    <w:rsid w:val="00B46BCF"/>
    <w:rsid w:val="00B4703F"/>
    <w:rsid w:val="00B471B3"/>
    <w:rsid w:val="00B5029D"/>
    <w:rsid w:val="00B502EB"/>
    <w:rsid w:val="00B504C7"/>
    <w:rsid w:val="00B5053D"/>
    <w:rsid w:val="00B50F65"/>
    <w:rsid w:val="00B524EB"/>
    <w:rsid w:val="00B530D8"/>
    <w:rsid w:val="00B537B4"/>
    <w:rsid w:val="00B54920"/>
    <w:rsid w:val="00B54A28"/>
    <w:rsid w:val="00B54BBF"/>
    <w:rsid w:val="00B54C49"/>
    <w:rsid w:val="00B55E89"/>
    <w:rsid w:val="00B5600D"/>
    <w:rsid w:val="00B56BE7"/>
    <w:rsid w:val="00B602D2"/>
    <w:rsid w:val="00B60CF2"/>
    <w:rsid w:val="00B611DE"/>
    <w:rsid w:val="00B61775"/>
    <w:rsid w:val="00B6305A"/>
    <w:rsid w:val="00B63499"/>
    <w:rsid w:val="00B64405"/>
    <w:rsid w:val="00B6500C"/>
    <w:rsid w:val="00B66BA0"/>
    <w:rsid w:val="00B66C9D"/>
    <w:rsid w:val="00B67756"/>
    <w:rsid w:val="00B67B78"/>
    <w:rsid w:val="00B67FDF"/>
    <w:rsid w:val="00B700FB"/>
    <w:rsid w:val="00B70DCD"/>
    <w:rsid w:val="00B71DB0"/>
    <w:rsid w:val="00B7297D"/>
    <w:rsid w:val="00B73411"/>
    <w:rsid w:val="00B73BED"/>
    <w:rsid w:val="00B74E2E"/>
    <w:rsid w:val="00B76EDE"/>
    <w:rsid w:val="00B77B10"/>
    <w:rsid w:val="00B77CF1"/>
    <w:rsid w:val="00B8062D"/>
    <w:rsid w:val="00B81602"/>
    <w:rsid w:val="00B82323"/>
    <w:rsid w:val="00B82D78"/>
    <w:rsid w:val="00B82FA8"/>
    <w:rsid w:val="00B839DA"/>
    <w:rsid w:val="00B85A06"/>
    <w:rsid w:val="00B86378"/>
    <w:rsid w:val="00B86C14"/>
    <w:rsid w:val="00B87477"/>
    <w:rsid w:val="00B90874"/>
    <w:rsid w:val="00B90D57"/>
    <w:rsid w:val="00B90FED"/>
    <w:rsid w:val="00B925E4"/>
    <w:rsid w:val="00B92938"/>
    <w:rsid w:val="00B92D32"/>
    <w:rsid w:val="00B931FB"/>
    <w:rsid w:val="00B932BD"/>
    <w:rsid w:val="00B93720"/>
    <w:rsid w:val="00B95351"/>
    <w:rsid w:val="00B97B99"/>
    <w:rsid w:val="00B97DF9"/>
    <w:rsid w:val="00BA04A0"/>
    <w:rsid w:val="00BA0B05"/>
    <w:rsid w:val="00BA13E6"/>
    <w:rsid w:val="00BA155B"/>
    <w:rsid w:val="00BA22ED"/>
    <w:rsid w:val="00BA292D"/>
    <w:rsid w:val="00BA29C4"/>
    <w:rsid w:val="00BA3BAD"/>
    <w:rsid w:val="00BA4699"/>
    <w:rsid w:val="00BA57DB"/>
    <w:rsid w:val="00BA68C7"/>
    <w:rsid w:val="00BB087E"/>
    <w:rsid w:val="00BB0AA2"/>
    <w:rsid w:val="00BB1188"/>
    <w:rsid w:val="00BB15A5"/>
    <w:rsid w:val="00BB1CAD"/>
    <w:rsid w:val="00BB2364"/>
    <w:rsid w:val="00BB2683"/>
    <w:rsid w:val="00BB396A"/>
    <w:rsid w:val="00BB3B14"/>
    <w:rsid w:val="00BB3D82"/>
    <w:rsid w:val="00BB3D91"/>
    <w:rsid w:val="00BB6F10"/>
    <w:rsid w:val="00BB7255"/>
    <w:rsid w:val="00BB7731"/>
    <w:rsid w:val="00BB7C44"/>
    <w:rsid w:val="00BC119C"/>
    <w:rsid w:val="00BC4B35"/>
    <w:rsid w:val="00BC511D"/>
    <w:rsid w:val="00BC72C0"/>
    <w:rsid w:val="00BC7617"/>
    <w:rsid w:val="00BC76FB"/>
    <w:rsid w:val="00BC7F1F"/>
    <w:rsid w:val="00BD005E"/>
    <w:rsid w:val="00BD0F35"/>
    <w:rsid w:val="00BD1606"/>
    <w:rsid w:val="00BD17D8"/>
    <w:rsid w:val="00BD22F2"/>
    <w:rsid w:val="00BD2611"/>
    <w:rsid w:val="00BD295E"/>
    <w:rsid w:val="00BD2ACF"/>
    <w:rsid w:val="00BD2F3A"/>
    <w:rsid w:val="00BD37F7"/>
    <w:rsid w:val="00BD4B8F"/>
    <w:rsid w:val="00BD5545"/>
    <w:rsid w:val="00BD5626"/>
    <w:rsid w:val="00BD7BD4"/>
    <w:rsid w:val="00BD7EFB"/>
    <w:rsid w:val="00BE2C72"/>
    <w:rsid w:val="00BE4118"/>
    <w:rsid w:val="00BE466A"/>
    <w:rsid w:val="00BE567F"/>
    <w:rsid w:val="00BE5FDA"/>
    <w:rsid w:val="00BE6056"/>
    <w:rsid w:val="00BE6C9B"/>
    <w:rsid w:val="00BE6F41"/>
    <w:rsid w:val="00BE7BB4"/>
    <w:rsid w:val="00BF035A"/>
    <w:rsid w:val="00BF0573"/>
    <w:rsid w:val="00BF1A1B"/>
    <w:rsid w:val="00BF2320"/>
    <w:rsid w:val="00BF3978"/>
    <w:rsid w:val="00BF5329"/>
    <w:rsid w:val="00BF67AE"/>
    <w:rsid w:val="00BF7859"/>
    <w:rsid w:val="00C01308"/>
    <w:rsid w:val="00C01715"/>
    <w:rsid w:val="00C01BB4"/>
    <w:rsid w:val="00C01FC1"/>
    <w:rsid w:val="00C02504"/>
    <w:rsid w:val="00C02EA5"/>
    <w:rsid w:val="00C032C3"/>
    <w:rsid w:val="00C0368F"/>
    <w:rsid w:val="00C0484A"/>
    <w:rsid w:val="00C0593C"/>
    <w:rsid w:val="00C06084"/>
    <w:rsid w:val="00C06EF4"/>
    <w:rsid w:val="00C07A44"/>
    <w:rsid w:val="00C07D0D"/>
    <w:rsid w:val="00C07F83"/>
    <w:rsid w:val="00C1081B"/>
    <w:rsid w:val="00C11915"/>
    <w:rsid w:val="00C12541"/>
    <w:rsid w:val="00C12973"/>
    <w:rsid w:val="00C135CF"/>
    <w:rsid w:val="00C13CFC"/>
    <w:rsid w:val="00C13EE2"/>
    <w:rsid w:val="00C14ACB"/>
    <w:rsid w:val="00C14DBC"/>
    <w:rsid w:val="00C150FA"/>
    <w:rsid w:val="00C15D16"/>
    <w:rsid w:val="00C15FCE"/>
    <w:rsid w:val="00C16AE8"/>
    <w:rsid w:val="00C16B2C"/>
    <w:rsid w:val="00C17C6A"/>
    <w:rsid w:val="00C20A74"/>
    <w:rsid w:val="00C20E59"/>
    <w:rsid w:val="00C21612"/>
    <w:rsid w:val="00C21DA9"/>
    <w:rsid w:val="00C220A3"/>
    <w:rsid w:val="00C22C2E"/>
    <w:rsid w:val="00C23CCE"/>
    <w:rsid w:val="00C2449E"/>
    <w:rsid w:val="00C247DF"/>
    <w:rsid w:val="00C255D3"/>
    <w:rsid w:val="00C25648"/>
    <w:rsid w:val="00C25BF5"/>
    <w:rsid w:val="00C2728C"/>
    <w:rsid w:val="00C27434"/>
    <w:rsid w:val="00C30A98"/>
    <w:rsid w:val="00C30BAF"/>
    <w:rsid w:val="00C30EE2"/>
    <w:rsid w:val="00C3108C"/>
    <w:rsid w:val="00C32536"/>
    <w:rsid w:val="00C32DC9"/>
    <w:rsid w:val="00C33593"/>
    <w:rsid w:val="00C33BCF"/>
    <w:rsid w:val="00C3431E"/>
    <w:rsid w:val="00C3488A"/>
    <w:rsid w:val="00C34F06"/>
    <w:rsid w:val="00C36A1A"/>
    <w:rsid w:val="00C37029"/>
    <w:rsid w:val="00C37831"/>
    <w:rsid w:val="00C402B9"/>
    <w:rsid w:val="00C406C6"/>
    <w:rsid w:val="00C43405"/>
    <w:rsid w:val="00C44337"/>
    <w:rsid w:val="00C44752"/>
    <w:rsid w:val="00C44880"/>
    <w:rsid w:val="00C44CF3"/>
    <w:rsid w:val="00C5169D"/>
    <w:rsid w:val="00C52481"/>
    <w:rsid w:val="00C52A3F"/>
    <w:rsid w:val="00C52C21"/>
    <w:rsid w:val="00C53863"/>
    <w:rsid w:val="00C54233"/>
    <w:rsid w:val="00C548A1"/>
    <w:rsid w:val="00C549E9"/>
    <w:rsid w:val="00C5545C"/>
    <w:rsid w:val="00C55DF0"/>
    <w:rsid w:val="00C55F8B"/>
    <w:rsid w:val="00C55FEE"/>
    <w:rsid w:val="00C561E0"/>
    <w:rsid w:val="00C6154A"/>
    <w:rsid w:val="00C63930"/>
    <w:rsid w:val="00C639EC"/>
    <w:rsid w:val="00C63AA9"/>
    <w:rsid w:val="00C63EE9"/>
    <w:rsid w:val="00C6426B"/>
    <w:rsid w:val="00C65B29"/>
    <w:rsid w:val="00C67CF5"/>
    <w:rsid w:val="00C70092"/>
    <w:rsid w:val="00C70584"/>
    <w:rsid w:val="00C71481"/>
    <w:rsid w:val="00C724A5"/>
    <w:rsid w:val="00C72600"/>
    <w:rsid w:val="00C72B58"/>
    <w:rsid w:val="00C74A51"/>
    <w:rsid w:val="00C74B62"/>
    <w:rsid w:val="00C74FF1"/>
    <w:rsid w:val="00C75BA2"/>
    <w:rsid w:val="00C77252"/>
    <w:rsid w:val="00C77AE5"/>
    <w:rsid w:val="00C80416"/>
    <w:rsid w:val="00C831A3"/>
    <w:rsid w:val="00C84C37"/>
    <w:rsid w:val="00C86108"/>
    <w:rsid w:val="00C8638B"/>
    <w:rsid w:val="00C87BA8"/>
    <w:rsid w:val="00C90982"/>
    <w:rsid w:val="00C90C13"/>
    <w:rsid w:val="00C90E3A"/>
    <w:rsid w:val="00C923C4"/>
    <w:rsid w:val="00C92B27"/>
    <w:rsid w:val="00C92B32"/>
    <w:rsid w:val="00C92CB3"/>
    <w:rsid w:val="00C9396F"/>
    <w:rsid w:val="00C93C53"/>
    <w:rsid w:val="00C94712"/>
    <w:rsid w:val="00C957A3"/>
    <w:rsid w:val="00C96117"/>
    <w:rsid w:val="00C96192"/>
    <w:rsid w:val="00C9647D"/>
    <w:rsid w:val="00C96556"/>
    <w:rsid w:val="00C9778E"/>
    <w:rsid w:val="00C97FE9"/>
    <w:rsid w:val="00CA01EF"/>
    <w:rsid w:val="00CA09E0"/>
    <w:rsid w:val="00CA0FB4"/>
    <w:rsid w:val="00CA1622"/>
    <w:rsid w:val="00CA167A"/>
    <w:rsid w:val="00CA1D82"/>
    <w:rsid w:val="00CA383F"/>
    <w:rsid w:val="00CA3ED8"/>
    <w:rsid w:val="00CA4014"/>
    <w:rsid w:val="00CA403D"/>
    <w:rsid w:val="00CA43B9"/>
    <w:rsid w:val="00CA49C7"/>
    <w:rsid w:val="00CA4C19"/>
    <w:rsid w:val="00CA56F5"/>
    <w:rsid w:val="00CA6EBE"/>
    <w:rsid w:val="00CA79DC"/>
    <w:rsid w:val="00CB11A2"/>
    <w:rsid w:val="00CB137A"/>
    <w:rsid w:val="00CB1A43"/>
    <w:rsid w:val="00CB2941"/>
    <w:rsid w:val="00CB2C70"/>
    <w:rsid w:val="00CB3306"/>
    <w:rsid w:val="00CB387D"/>
    <w:rsid w:val="00CB5829"/>
    <w:rsid w:val="00CB6D2C"/>
    <w:rsid w:val="00CB77BB"/>
    <w:rsid w:val="00CB7CDB"/>
    <w:rsid w:val="00CC0BD9"/>
    <w:rsid w:val="00CC0EF5"/>
    <w:rsid w:val="00CC10CE"/>
    <w:rsid w:val="00CC2926"/>
    <w:rsid w:val="00CC29B4"/>
    <w:rsid w:val="00CC31E6"/>
    <w:rsid w:val="00CC362C"/>
    <w:rsid w:val="00CC3755"/>
    <w:rsid w:val="00CC3DA4"/>
    <w:rsid w:val="00CC49FF"/>
    <w:rsid w:val="00CC6372"/>
    <w:rsid w:val="00CC64CB"/>
    <w:rsid w:val="00CC676D"/>
    <w:rsid w:val="00CC69EE"/>
    <w:rsid w:val="00CC7DCA"/>
    <w:rsid w:val="00CD085F"/>
    <w:rsid w:val="00CD1660"/>
    <w:rsid w:val="00CD2ABA"/>
    <w:rsid w:val="00CD3195"/>
    <w:rsid w:val="00CD400A"/>
    <w:rsid w:val="00CD6158"/>
    <w:rsid w:val="00CD6509"/>
    <w:rsid w:val="00CD7E1E"/>
    <w:rsid w:val="00CE1796"/>
    <w:rsid w:val="00CE6CBC"/>
    <w:rsid w:val="00CE6DB5"/>
    <w:rsid w:val="00CF0457"/>
    <w:rsid w:val="00CF0AD6"/>
    <w:rsid w:val="00CF15EB"/>
    <w:rsid w:val="00CF19D8"/>
    <w:rsid w:val="00CF1EA1"/>
    <w:rsid w:val="00CF288C"/>
    <w:rsid w:val="00CF2D54"/>
    <w:rsid w:val="00CF2FA4"/>
    <w:rsid w:val="00CF3498"/>
    <w:rsid w:val="00CF366A"/>
    <w:rsid w:val="00CF3D4A"/>
    <w:rsid w:val="00CF405C"/>
    <w:rsid w:val="00CF515B"/>
    <w:rsid w:val="00CF54AA"/>
    <w:rsid w:val="00CF59F4"/>
    <w:rsid w:val="00CF6394"/>
    <w:rsid w:val="00CF63C0"/>
    <w:rsid w:val="00CF6D91"/>
    <w:rsid w:val="00CF73D9"/>
    <w:rsid w:val="00CF7A40"/>
    <w:rsid w:val="00CF7AAC"/>
    <w:rsid w:val="00CF7D33"/>
    <w:rsid w:val="00D0035C"/>
    <w:rsid w:val="00D003C1"/>
    <w:rsid w:val="00D00B54"/>
    <w:rsid w:val="00D00E4D"/>
    <w:rsid w:val="00D0117E"/>
    <w:rsid w:val="00D01E9D"/>
    <w:rsid w:val="00D02EE3"/>
    <w:rsid w:val="00D042F1"/>
    <w:rsid w:val="00D04D34"/>
    <w:rsid w:val="00D06527"/>
    <w:rsid w:val="00D0661D"/>
    <w:rsid w:val="00D06C07"/>
    <w:rsid w:val="00D06CA2"/>
    <w:rsid w:val="00D0730B"/>
    <w:rsid w:val="00D07958"/>
    <w:rsid w:val="00D10D80"/>
    <w:rsid w:val="00D10D86"/>
    <w:rsid w:val="00D11683"/>
    <w:rsid w:val="00D11B43"/>
    <w:rsid w:val="00D12AFE"/>
    <w:rsid w:val="00D131B6"/>
    <w:rsid w:val="00D137AD"/>
    <w:rsid w:val="00D13EAA"/>
    <w:rsid w:val="00D15815"/>
    <w:rsid w:val="00D1594D"/>
    <w:rsid w:val="00D16962"/>
    <w:rsid w:val="00D16C61"/>
    <w:rsid w:val="00D1793D"/>
    <w:rsid w:val="00D20210"/>
    <w:rsid w:val="00D20E86"/>
    <w:rsid w:val="00D20F9B"/>
    <w:rsid w:val="00D213C2"/>
    <w:rsid w:val="00D22521"/>
    <w:rsid w:val="00D2305C"/>
    <w:rsid w:val="00D23D17"/>
    <w:rsid w:val="00D242B8"/>
    <w:rsid w:val="00D245A4"/>
    <w:rsid w:val="00D24AFE"/>
    <w:rsid w:val="00D26555"/>
    <w:rsid w:val="00D26F49"/>
    <w:rsid w:val="00D27276"/>
    <w:rsid w:val="00D3113B"/>
    <w:rsid w:val="00D315F3"/>
    <w:rsid w:val="00D31857"/>
    <w:rsid w:val="00D3198E"/>
    <w:rsid w:val="00D31C4D"/>
    <w:rsid w:val="00D32534"/>
    <w:rsid w:val="00D32D82"/>
    <w:rsid w:val="00D3316F"/>
    <w:rsid w:val="00D339A2"/>
    <w:rsid w:val="00D33DF1"/>
    <w:rsid w:val="00D3404E"/>
    <w:rsid w:val="00D361B1"/>
    <w:rsid w:val="00D40170"/>
    <w:rsid w:val="00D40FC9"/>
    <w:rsid w:val="00D416DF"/>
    <w:rsid w:val="00D4397A"/>
    <w:rsid w:val="00D43A2E"/>
    <w:rsid w:val="00D44F9F"/>
    <w:rsid w:val="00D46DCF"/>
    <w:rsid w:val="00D472D0"/>
    <w:rsid w:val="00D50365"/>
    <w:rsid w:val="00D50C76"/>
    <w:rsid w:val="00D51A9D"/>
    <w:rsid w:val="00D53DAE"/>
    <w:rsid w:val="00D54225"/>
    <w:rsid w:val="00D54919"/>
    <w:rsid w:val="00D556B6"/>
    <w:rsid w:val="00D55776"/>
    <w:rsid w:val="00D55AF0"/>
    <w:rsid w:val="00D55BE3"/>
    <w:rsid w:val="00D55C43"/>
    <w:rsid w:val="00D55E0D"/>
    <w:rsid w:val="00D5601A"/>
    <w:rsid w:val="00D561FF"/>
    <w:rsid w:val="00D562AD"/>
    <w:rsid w:val="00D5674F"/>
    <w:rsid w:val="00D57153"/>
    <w:rsid w:val="00D601EB"/>
    <w:rsid w:val="00D60C6C"/>
    <w:rsid w:val="00D617D3"/>
    <w:rsid w:val="00D61DC8"/>
    <w:rsid w:val="00D62408"/>
    <w:rsid w:val="00D6248C"/>
    <w:rsid w:val="00D626F1"/>
    <w:rsid w:val="00D62D51"/>
    <w:rsid w:val="00D62E90"/>
    <w:rsid w:val="00D63000"/>
    <w:rsid w:val="00D64226"/>
    <w:rsid w:val="00D6438F"/>
    <w:rsid w:val="00D64426"/>
    <w:rsid w:val="00D64C04"/>
    <w:rsid w:val="00D64F83"/>
    <w:rsid w:val="00D6551F"/>
    <w:rsid w:val="00D65FB3"/>
    <w:rsid w:val="00D66904"/>
    <w:rsid w:val="00D66A51"/>
    <w:rsid w:val="00D66D4D"/>
    <w:rsid w:val="00D67433"/>
    <w:rsid w:val="00D677BD"/>
    <w:rsid w:val="00D704EB"/>
    <w:rsid w:val="00D70A86"/>
    <w:rsid w:val="00D70C6F"/>
    <w:rsid w:val="00D71255"/>
    <w:rsid w:val="00D72D45"/>
    <w:rsid w:val="00D7391E"/>
    <w:rsid w:val="00D75B97"/>
    <w:rsid w:val="00D76728"/>
    <w:rsid w:val="00D80A6A"/>
    <w:rsid w:val="00D80C44"/>
    <w:rsid w:val="00D81DFA"/>
    <w:rsid w:val="00D81F38"/>
    <w:rsid w:val="00D844BC"/>
    <w:rsid w:val="00D844BF"/>
    <w:rsid w:val="00D85974"/>
    <w:rsid w:val="00D90303"/>
    <w:rsid w:val="00D9099C"/>
    <w:rsid w:val="00D9131C"/>
    <w:rsid w:val="00D91942"/>
    <w:rsid w:val="00D92845"/>
    <w:rsid w:val="00D93A5D"/>
    <w:rsid w:val="00D941A7"/>
    <w:rsid w:val="00D942FC"/>
    <w:rsid w:val="00D94823"/>
    <w:rsid w:val="00D9487A"/>
    <w:rsid w:val="00D95C7B"/>
    <w:rsid w:val="00D96215"/>
    <w:rsid w:val="00D9626F"/>
    <w:rsid w:val="00D96AE4"/>
    <w:rsid w:val="00D973B2"/>
    <w:rsid w:val="00D975F5"/>
    <w:rsid w:val="00D97E1F"/>
    <w:rsid w:val="00DA06FB"/>
    <w:rsid w:val="00DA0792"/>
    <w:rsid w:val="00DA0A3B"/>
    <w:rsid w:val="00DA186B"/>
    <w:rsid w:val="00DA32D2"/>
    <w:rsid w:val="00DA3E09"/>
    <w:rsid w:val="00DA3F63"/>
    <w:rsid w:val="00DA3F98"/>
    <w:rsid w:val="00DA40F1"/>
    <w:rsid w:val="00DA443C"/>
    <w:rsid w:val="00DA466E"/>
    <w:rsid w:val="00DA46E0"/>
    <w:rsid w:val="00DA4AF7"/>
    <w:rsid w:val="00DA5CDC"/>
    <w:rsid w:val="00DA69AF"/>
    <w:rsid w:val="00DA6BAC"/>
    <w:rsid w:val="00DA6C86"/>
    <w:rsid w:val="00DA7C3D"/>
    <w:rsid w:val="00DB0B9F"/>
    <w:rsid w:val="00DB1AB0"/>
    <w:rsid w:val="00DB1C4B"/>
    <w:rsid w:val="00DB1FBD"/>
    <w:rsid w:val="00DB25D0"/>
    <w:rsid w:val="00DB2DCB"/>
    <w:rsid w:val="00DB31AC"/>
    <w:rsid w:val="00DB32AA"/>
    <w:rsid w:val="00DB4108"/>
    <w:rsid w:val="00DB44EC"/>
    <w:rsid w:val="00DB71D9"/>
    <w:rsid w:val="00DC231C"/>
    <w:rsid w:val="00DC233B"/>
    <w:rsid w:val="00DC29C7"/>
    <w:rsid w:val="00DC38D9"/>
    <w:rsid w:val="00DC4EBF"/>
    <w:rsid w:val="00DC533F"/>
    <w:rsid w:val="00DC5EB5"/>
    <w:rsid w:val="00DC6343"/>
    <w:rsid w:val="00DC7BF3"/>
    <w:rsid w:val="00DD08E7"/>
    <w:rsid w:val="00DD0D5E"/>
    <w:rsid w:val="00DD0EBF"/>
    <w:rsid w:val="00DD0F30"/>
    <w:rsid w:val="00DD1FAA"/>
    <w:rsid w:val="00DD217A"/>
    <w:rsid w:val="00DD35AD"/>
    <w:rsid w:val="00DD3A31"/>
    <w:rsid w:val="00DD3EA8"/>
    <w:rsid w:val="00DD4855"/>
    <w:rsid w:val="00DD4DAC"/>
    <w:rsid w:val="00DD5B39"/>
    <w:rsid w:val="00DD62FE"/>
    <w:rsid w:val="00DD6807"/>
    <w:rsid w:val="00DD6C59"/>
    <w:rsid w:val="00DD6FB2"/>
    <w:rsid w:val="00DD7C37"/>
    <w:rsid w:val="00DE05C6"/>
    <w:rsid w:val="00DE13AA"/>
    <w:rsid w:val="00DE4522"/>
    <w:rsid w:val="00DE4D16"/>
    <w:rsid w:val="00DE50C3"/>
    <w:rsid w:val="00DE5791"/>
    <w:rsid w:val="00DE6995"/>
    <w:rsid w:val="00DE7CC5"/>
    <w:rsid w:val="00DF00EE"/>
    <w:rsid w:val="00DF017C"/>
    <w:rsid w:val="00DF0614"/>
    <w:rsid w:val="00DF135B"/>
    <w:rsid w:val="00DF20F8"/>
    <w:rsid w:val="00DF2914"/>
    <w:rsid w:val="00DF2EF1"/>
    <w:rsid w:val="00DF3733"/>
    <w:rsid w:val="00DF4607"/>
    <w:rsid w:val="00DF4A4C"/>
    <w:rsid w:val="00DF524B"/>
    <w:rsid w:val="00DF53C1"/>
    <w:rsid w:val="00DF64BD"/>
    <w:rsid w:val="00E00FCE"/>
    <w:rsid w:val="00E01138"/>
    <w:rsid w:val="00E045B9"/>
    <w:rsid w:val="00E048C6"/>
    <w:rsid w:val="00E04DF0"/>
    <w:rsid w:val="00E057A8"/>
    <w:rsid w:val="00E05D45"/>
    <w:rsid w:val="00E05EEC"/>
    <w:rsid w:val="00E068EE"/>
    <w:rsid w:val="00E06B05"/>
    <w:rsid w:val="00E07408"/>
    <w:rsid w:val="00E0740D"/>
    <w:rsid w:val="00E075A9"/>
    <w:rsid w:val="00E11FF4"/>
    <w:rsid w:val="00E12D3E"/>
    <w:rsid w:val="00E13359"/>
    <w:rsid w:val="00E13C76"/>
    <w:rsid w:val="00E1403A"/>
    <w:rsid w:val="00E14070"/>
    <w:rsid w:val="00E1441C"/>
    <w:rsid w:val="00E157B6"/>
    <w:rsid w:val="00E170E1"/>
    <w:rsid w:val="00E2024C"/>
    <w:rsid w:val="00E202F0"/>
    <w:rsid w:val="00E2061E"/>
    <w:rsid w:val="00E209BE"/>
    <w:rsid w:val="00E210A1"/>
    <w:rsid w:val="00E213B0"/>
    <w:rsid w:val="00E214BA"/>
    <w:rsid w:val="00E21638"/>
    <w:rsid w:val="00E21C51"/>
    <w:rsid w:val="00E21F07"/>
    <w:rsid w:val="00E22854"/>
    <w:rsid w:val="00E22881"/>
    <w:rsid w:val="00E23DE1"/>
    <w:rsid w:val="00E23ECB"/>
    <w:rsid w:val="00E260B8"/>
    <w:rsid w:val="00E263D8"/>
    <w:rsid w:val="00E3045F"/>
    <w:rsid w:val="00E30694"/>
    <w:rsid w:val="00E30764"/>
    <w:rsid w:val="00E30D21"/>
    <w:rsid w:val="00E32F22"/>
    <w:rsid w:val="00E330DF"/>
    <w:rsid w:val="00E33264"/>
    <w:rsid w:val="00E339A0"/>
    <w:rsid w:val="00E3467C"/>
    <w:rsid w:val="00E34C6A"/>
    <w:rsid w:val="00E35259"/>
    <w:rsid w:val="00E35569"/>
    <w:rsid w:val="00E356A8"/>
    <w:rsid w:val="00E360D6"/>
    <w:rsid w:val="00E363CF"/>
    <w:rsid w:val="00E369F0"/>
    <w:rsid w:val="00E371F5"/>
    <w:rsid w:val="00E405E4"/>
    <w:rsid w:val="00E407AF"/>
    <w:rsid w:val="00E40A8E"/>
    <w:rsid w:val="00E4193F"/>
    <w:rsid w:val="00E41CC4"/>
    <w:rsid w:val="00E42F40"/>
    <w:rsid w:val="00E444AE"/>
    <w:rsid w:val="00E45956"/>
    <w:rsid w:val="00E45D2D"/>
    <w:rsid w:val="00E4691F"/>
    <w:rsid w:val="00E47301"/>
    <w:rsid w:val="00E473E0"/>
    <w:rsid w:val="00E47C61"/>
    <w:rsid w:val="00E500E2"/>
    <w:rsid w:val="00E51633"/>
    <w:rsid w:val="00E516AF"/>
    <w:rsid w:val="00E53CDD"/>
    <w:rsid w:val="00E53DBF"/>
    <w:rsid w:val="00E55238"/>
    <w:rsid w:val="00E562AD"/>
    <w:rsid w:val="00E5691A"/>
    <w:rsid w:val="00E578AB"/>
    <w:rsid w:val="00E62057"/>
    <w:rsid w:val="00E62080"/>
    <w:rsid w:val="00E622F4"/>
    <w:rsid w:val="00E62989"/>
    <w:rsid w:val="00E62EC9"/>
    <w:rsid w:val="00E63F07"/>
    <w:rsid w:val="00E64E7F"/>
    <w:rsid w:val="00E6522D"/>
    <w:rsid w:val="00E664A6"/>
    <w:rsid w:val="00E66DB8"/>
    <w:rsid w:val="00E675E6"/>
    <w:rsid w:val="00E677B7"/>
    <w:rsid w:val="00E67AF8"/>
    <w:rsid w:val="00E67C7E"/>
    <w:rsid w:val="00E70709"/>
    <w:rsid w:val="00E70AB4"/>
    <w:rsid w:val="00E70D79"/>
    <w:rsid w:val="00E70D88"/>
    <w:rsid w:val="00E714EA"/>
    <w:rsid w:val="00E723D9"/>
    <w:rsid w:val="00E7373A"/>
    <w:rsid w:val="00E74559"/>
    <w:rsid w:val="00E746BE"/>
    <w:rsid w:val="00E7491A"/>
    <w:rsid w:val="00E7772A"/>
    <w:rsid w:val="00E7791C"/>
    <w:rsid w:val="00E806E1"/>
    <w:rsid w:val="00E817CF"/>
    <w:rsid w:val="00E81D83"/>
    <w:rsid w:val="00E82414"/>
    <w:rsid w:val="00E83083"/>
    <w:rsid w:val="00E83214"/>
    <w:rsid w:val="00E84368"/>
    <w:rsid w:val="00E84404"/>
    <w:rsid w:val="00E845DC"/>
    <w:rsid w:val="00E84BF3"/>
    <w:rsid w:val="00E85B3D"/>
    <w:rsid w:val="00E86159"/>
    <w:rsid w:val="00E878A6"/>
    <w:rsid w:val="00E87C3F"/>
    <w:rsid w:val="00E87F85"/>
    <w:rsid w:val="00E91041"/>
    <w:rsid w:val="00E91529"/>
    <w:rsid w:val="00E93090"/>
    <w:rsid w:val="00E94DED"/>
    <w:rsid w:val="00E9507A"/>
    <w:rsid w:val="00E952B9"/>
    <w:rsid w:val="00E95FE6"/>
    <w:rsid w:val="00E96433"/>
    <w:rsid w:val="00E96517"/>
    <w:rsid w:val="00E96F26"/>
    <w:rsid w:val="00EA0834"/>
    <w:rsid w:val="00EA0A36"/>
    <w:rsid w:val="00EA2090"/>
    <w:rsid w:val="00EA3529"/>
    <w:rsid w:val="00EA3C46"/>
    <w:rsid w:val="00EA415D"/>
    <w:rsid w:val="00EA4F5D"/>
    <w:rsid w:val="00EA50D8"/>
    <w:rsid w:val="00EA53C5"/>
    <w:rsid w:val="00EA573D"/>
    <w:rsid w:val="00EA65AE"/>
    <w:rsid w:val="00EA65CE"/>
    <w:rsid w:val="00EA6A34"/>
    <w:rsid w:val="00EA787D"/>
    <w:rsid w:val="00EA789E"/>
    <w:rsid w:val="00EB0523"/>
    <w:rsid w:val="00EB0C86"/>
    <w:rsid w:val="00EB12C5"/>
    <w:rsid w:val="00EB1486"/>
    <w:rsid w:val="00EB4287"/>
    <w:rsid w:val="00EB50CE"/>
    <w:rsid w:val="00EB5323"/>
    <w:rsid w:val="00EB6043"/>
    <w:rsid w:val="00EB6C61"/>
    <w:rsid w:val="00EB6D7A"/>
    <w:rsid w:val="00EB7AC9"/>
    <w:rsid w:val="00EB7DE8"/>
    <w:rsid w:val="00EC01BD"/>
    <w:rsid w:val="00EC03A0"/>
    <w:rsid w:val="00EC07C4"/>
    <w:rsid w:val="00EC1B87"/>
    <w:rsid w:val="00EC1E43"/>
    <w:rsid w:val="00EC2C0A"/>
    <w:rsid w:val="00EC3F93"/>
    <w:rsid w:val="00EC4983"/>
    <w:rsid w:val="00EC4D09"/>
    <w:rsid w:val="00EC4E95"/>
    <w:rsid w:val="00EC5428"/>
    <w:rsid w:val="00EC5A76"/>
    <w:rsid w:val="00EC7F76"/>
    <w:rsid w:val="00ED0247"/>
    <w:rsid w:val="00ED027E"/>
    <w:rsid w:val="00ED0679"/>
    <w:rsid w:val="00ED1353"/>
    <w:rsid w:val="00ED23C1"/>
    <w:rsid w:val="00ED27FA"/>
    <w:rsid w:val="00ED3BE1"/>
    <w:rsid w:val="00ED3D1C"/>
    <w:rsid w:val="00ED3D67"/>
    <w:rsid w:val="00ED3DC3"/>
    <w:rsid w:val="00ED5843"/>
    <w:rsid w:val="00ED5A23"/>
    <w:rsid w:val="00ED6984"/>
    <w:rsid w:val="00ED6CA1"/>
    <w:rsid w:val="00ED727A"/>
    <w:rsid w:val="00EE0EF0"/>
    <w:rsid w:val="00EE14A8"/>
    <w:rsid w:val="00EE2264"/>
    <w:rsid w:val="00EE25E7"/>
    <w:rsid w:val="00EE2909"/>
    <w:rsid w:val="00EE2A77"/>
    <w:rsid w:val="00EE3A8A"/>
    <w:rsid w:val="00EE3CF6"/>
    <w:rsid w:val="00EE3EF4"/>
    <w:rsid w:val="00EE419D"/>
    <w:rsid w:val="00EE47E9"/>
    <w:rsid w:val="00EE48A2"/>
    <w:rsid w:val="00EE48DA"/>
    <w:rsid w:val="00EE67BB"/>
    <w:rsid w:val="00EE745E"/>
    <w:rsid w:val="00EE7870"/>
    <w:rsid w:val="00EF03D8"/>
    <w:rsid w:val="00EF1811"/>
    <w:rsid w:val="00EF254E"/>
    <w:rsid w:val="00EF2CA8"/>
    <w:rsid w:val="00EF3FF2"/>
    <w:rsid w:val="00EF4018"/>
    <w:rsid w:val="00EF47D0"/>
    <w:rsid w:val="00EF4D00"/>
    <w:rsid w:val="00EF5092"/>
    <w:rsid w:val="00EF513F"/>
    <w:rsid w:val="00EF5372"/>
    <w:rsid w:val="00EF654F"/>
    <w:rsid w:val="00EF6B65"/>
    <w:rsid w:val="00EF6F50"/>
    <w:rsid w:val="00F0002F"/>
    <w:rsid w:val="00F002D8"/>
    <w:rsid w:val="00F01279"/>
    <w:rsid w:val="00F01A41"/>
    <w:rsid w:val="00F02741"/>
    <w:rsid w:val="00F02E0D"/>
    <w:rsid w:val="00F03D9B"/>
    <w:rsid w:val="00F0506F"/>
    <w:rsid w:val="00F059DB"/>
    <w:rsid w:val="00F05D48"/>
    <w:rsid w:val="00F07616"/>
    <w:rsid w:val="00F104A1"/>
    <w:rsid w:val="00F110C7"/>
    <w:rsid w:val="00F112CF"/>
    <w:rsid w:val="00F114C4"/>
    <w:rsid w:val="00F1154E"/>
    <w:rsid w:val="00F12A2B"/>
    <w:rsid w:val="00F12AD8"/>
    <w:rsid w:val="00F12DA4"/>
    <w:rsid w:val="00F131CC"/>
    <w:rsid w:val="00F13CD0"/>
    <w:rsid w:val="00F13F9C"/>
    <w:rsid w:val="00F15A2B"/>
    <w:rsid w:val="00F15D4E"/>
    <w:rsid w:val="00F20413"/>
    <w:rsid w:val="00F2128A"/>
    <w:rsid w:val="00F2157F"/>
    <w:rsid w:val="00F219F0"/>
    <w:rsid w:val="00F21C30"/>
    <w:rsid w:val="00F239EF"/>
    <w:rsid w:val="00F24A92"/>
    <w:rsid w:val="00F31125"/>
    <w:rsid w:val="00F313D6"/>
    <w:rsid w:val="00F31FAD"/>
    <w:rsid w:val="00F32CAD"/>
    <w:rsid w:val="00F32FE6"/>
    <w:rsid w:val="00F33634"/>
    <w:rsid w:val="00F36D67"/>
    <w:rsid w:val="00F36DA9"/>
    <w:rsid w:val="00F40CFE"/>
    <w:rsid w:val="00F414EB"/>
    <w:rsid w:val="00F41630"/>
    <w:rsid w:val="00F422E3"/>
    <w:rsid w:val="00F4230B"/>
    <w:rsid w:val="00F42C47"/>
    <w:rsid w:val="00F44505"/>
    <w:rsid w:val="00F448AF"/>
    <w:rsid w:val="00F44916"/>
    <w:rsid w:val="00F45207"/>
    <w:rsid w:val="00F4602E"/>
    <w:rsid w:val="00F46366"/>
    <w:rsid w:val="00F464AD"/>
    <w:rsid w:val="00F472E0"/>
    <w:rsid w:val="00F4753C"/>
    <w:rsid w:val="00F47652"/>
    <w:rsid w:val="00F51419"/>
    <w:rsid w:val="00F5147E"/>
    <w:rsid w:val="00F5154E"/>
    <w:rsid w:val="00F51C5A"/>
    <w:rsid w:val="00F5249A"/>
    <w:rsid w:val="00F539E1"/>
    <w:rsid w:val="00F53AAF"/>
    <w:rsid w:val="00F53BFB"/>
    <w:rsid w:val="00F53EE7"/>
    <w:rsid w:val="00F54276"/>
    <w:rsid w:val="00F543D8"/>
    <w:rsid w:val="00F54981"/>
    <w:rsid w:val="00F55335"/>
    <w:rsid w:val="00F6028D"/>
    <w:rsid w:val="00F60556"/>
    <w:rsid w:val="00F6055C"/>
    <w:rsid w:val="00F61216"/>
    <w:rsid w:val="00F61457"/>
    <w:rsid w:val="00F6159E"/>
    <w:rsid w:val="00F6434A"/>
    <w:rsid w:val="00F64379"/>
    <w:rsid w:val="00F64A6F"/>
    <w:rsid w:val="00F64C9F"/>
    <w:rsid w:val="00F65510"/>
    <w:rsid w:val="00F6634A"/>
    <w:rsid w:val="00F66E34"/>
    <w:rsid w:val="00F67E76"/>
    <w:rsid w:val="00F7026F"/>
    <w:rsid w:val="00F70577"/>
    <w:rsid w:val="00F70D3E"/>
    <w:rsid w:val="00F711EB"/>
    <w:rsid w:val="00F71E50"/>
    <w:rsid w:val="00F7248D"/>
    <w:rsid w:val="00F7420D"/>
    <w:rsid w:val="00F7426C"/>
    <w:rsid w:val="00F75273"/>
    <w:rsid w:val="00F7553F"/>
    <w:rsid w:val="00F75755"/>
    <w:rsid w:val="00F777A0"/>
    <w:rsid w:val="00F80A3C"/>
    <w:rsid w:val="00F80EB3"/>
    <w:rsid w:val="00F81634"/>
    <w:rsid w:val="00F819F3"/>
    <w:rsid w:val="00F81CED"/>
    <w:rsid w:val="00F81FDC"/>
    <w:rsid w:val="00F82BAA"/>
    <w:rsid w:val="00F837E4"/>
    <w:rsid w:val="00F84BF1"/>
    <w:rsid w:val="00F865B6"/>
    <w:rsid w:val="00F8707D"/>
    <w:rsid w:val="00F87BE9"/>
    <w:rsid w:val="00F907AC"/>
    <w:rsid w:val="00F90EAF"/>
    <w:rsid w:val="00F90F67"/>
    <w:rsid w:val="00F911A6"/>
    <w:rsid w:val="00F91D71"/>
    <w:rsid w:val="00F91F96"/>
    <w:rsid w:val="00F928E2"/>
    <w:rsid w:val="00F92CEB"/>
    <w:rsid w:val="00F93136"/>
    <w:rsid w:val="00F9452D"/>
    <w:rsid w:val="00F952CB"/>
    <w:rsid w:val="00F955F7"/>
    <w:rsid w:val="00F96C68"/>
    <w:rsid w:val="00FA03F6"/>
    <w:rsid w:val="00FA244C"/>
    <w:rsid w:val="00FA33BA"/>
    <w:rsid w:val="00FA3D2F"/>
    <w:rsid w:val="00FA4C21"/>
    <w:rsid w:val="00FA6561"/>
    <w:rsid w:val="00FA679F"/>
    <w:rsid w:val="00FA6B9B"/>
    <w:rsid w:val="00FA75BD"/>
    <w:rsid w:val="00FB0C02"/>
    <w:rsid w:val="00FB16DF"/>
    <w:rsid w:val="00FB1B1B"/>
    <w:rsid w:val="00FB2C54"/>
    <w:rsid w:val="00FB35BF"/>
    <w:rsid w:val="00FB5AFB"/>
    <w:rsid w:val="00FB68A4"/>
    <w:rsid w:val="00FB6901"/>
    <w:rsid w:val="00FB6F41"/>
    <w:rsid w:val="00FB70F5"/>
    <w:rsid w:val="00FB7485"/>
    <w:rsid w:val="00FC0031"/>
    <w:rsid w:val="00FC07F1"/>
    <w:rsid w:val="00FC1A9D"/>
    <w:rsid w:val="00FC2D0E"/>
    <w:rsid w:val="00FC361F"/>
    <w:rsid w:val="00FC375F"/>
    <w:rsid w:val="00FC3D71"/>
    <w:rsid w:val="00FC5362"/>
    <w:rsid w:val="00FC603F"/>
    <w:rsid w:val="00FC7DD6"/>
    <w:rsid w:val="00FD0A48"/>
    <w:rsid w:val="00FD0D0B"/>
    <w:rsid w:val="00FD1C8D"/>
    <w:rsid w:val="00FD2E17"/>
    <w:rsid w:val="00FD31D2"/>
    <w:rsid w:val="00FD345E"/>
    <w:rsid w:val="00FD3A10"/>
    <w:rsid w:val="00FD3EB9"/>
    <w:rsid w:val="00FD4320"/>
    <w:rsid w:val="00FD4E19"/>
    <w:rsid w:val="00FD5B29"/>
    <w:rsid w:val="00FD6069"/>
    <w:rsid w:val="00FD6968"/>
    <w:rsid w:val="00FD6A39"/>
    <w:rsid w:val="00FD6BCC"/>
    <w:rsid w:val="00FD6F1D"/>
    <w:rsid w:val="00FD7CB2"/>
    <w:rsid w:val="00FD7FAC"/>
    <w:rsid w:val="00FE016A"/>
    <w:rsid w:val="00FE0386"/>
    <w:rsid w:val="00FE0574"/>
    <w:rsid w:val="00FE062F"/>
    <w:rsid w:val="00FE0CBB"/>
    <w:rsid w:val="00FE1172"/>
    <w:rsid w:val="00FE17E4"/>
    <w:rsid w:val="00FE1C1E"/>
    <w:rsid w:val="00FE290C"/>
    <w:rsid w:val="00FE3185"/>
    <w:rsid w:val="00FE35A3"/>
    <w:rsid w:val="00FE3F3E"/>
    <w:rsid w:val="00FE4FC3"/>
    <w:rsid w:val="00FE5EB2"/>
    <w:rsid w:val="00FE664D"/>
    <w:rsid w:val="00FE7072"/>
    <w:rsid w:val="00FE7A7C"/>
    <w:rsid w:val="00FE7A84"/>
    <w:rsid w:val="00FF1720"/>
    <w:rsid w:val="00FF2988"/>
    <w:rsid w:val="00FF2ACF"/>
    <w:rsid w:val="00FF2F80"/>
    <w:rsid w:val="00FF3029"/>
    <w:rsid w:val="00FF3662"/>
    <w:rsid w:val="00FF4154"/>
    <w:rsid w:val="00FF45CC"/>
    <w:rsid w:val="00FF53A6"/>
    <w:rsid w:val="00FF6481"/>
    <w:rsid w:val="00FF75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6719"/>
  <w15:chartTrackingRefBased/>
  <w15:docId w15:val="{1E0343A2-3ECD-43BB-87D0-E3B635B0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2470"/>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unhideWhenUsed/>
    <w:qFormat/>
    <w:rsid w:val="00912470"/>
    <w:pPr>
      <w:keepNext/>
      <w:keepLines/>
      <w:suppressAutoHyphens w:val="0"/>
      <w:overflowPunct/>
      <w:autoSpaceDE/>
      <w:autoSpaceDN/>
      <w:adjustRightInd/>
      <w:spacing w:before="200"/>
      <w:textAlignment w:val="auto"/>
      <w:outlineLvl w:val="1"/>
    </w:pPr>
    <w:rPr>
      <w:rFonts w:ascii="Cambria" w:hAnsi="Cambria"/>
      <w:b/>
      <w:bCs/>
      <w:color w:val="4F81BD"/>
      <w:sz w:val="26"/>
      <w:szCs w:val="26"/>
      <w:lang w:eastAsia="en-US"/>
    </w:rPr>
  </w:style>
  <w:style w:type="paragraph" w:styleId="Titolo3">
    <w:name w:val="heading 3"/>
    <w:basedOn w:val="Normale"/>
    <w:next w:val="Normale"/>
    <w:link w:val="Titolo3Carattere"/>
    <w:uiPriority w:val="9"/>
    <w:unhideWhenUsed/>
    <w:qFormat/>
    <w:rsid w:val="00912470"/>
    <w:pPr>
      <w:keepNext/>
      <w:keepLines/>
      <w:suppressAutoHyphens w:val="0"/>
      <w:overflowPunct/>
      <w:autoSpaceDE/>
      <w:autoSpaceDN/>
      <w:adjustRightInd/>
      <w:spacing w:before="200" w:line="276" w:lineRule="auto"/>
      <w:textAlignment w:val="auto"/>
      <w:outlineLvl w:val="2"/>
    </w:pPr>
    <w:rPr>
      <w:rFonts w:ascii="Cambria" w:hAnsi="Cambria"/>
      <w:b/>
      <w:bCs/>
      <w:color w:val="4F81BD"/>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12470"/>
    <w:rPr>
      <w:rFonts w:ascii="Cambria" w:eastAsia="Times New Roman" w:hAnsi="Cambria" w:cs="Times New Roman"/>
      <w:b/>
      <w:bCs/>
      <w:color w:val="4F81BD"/>
      <w:sz w:val="26"/>
      <w:szCs w:val="26"/>
    </w:rPr>
  </w:style>
  <w:style w:type="character" w:customStyle="1" w:styleId="Titolo3Carattere">
    <w:name w:val="Titolo 3 Carattere"/>
    <w:basedOn w:val="Carpredefinitoparagrafo"/>
    <w:link w:val="Titolo3"/>
    <w:uiPriority w:val="9"/>
    <w:rsid w:val="00912470"/>
    <w:rPr>
      <w:rFonts w:ascii="Cambria" w:eastAsia="Times New Roman" w:hAnsi="Cambria" w:cs="Times New Roman"/>
      <w:b/>
      <w:bCs/>
      <w:color w:val="4F81BD"/>
    </w:rPr>
  </w:style>
  <w:style w:type="paragraph" w:styleId="NormaleWeb">
    <w:name w:val="Normal (Web)"/>
    <w:basedOn w:val="Normale"/>
    <w:rsid w:val="00912470"/>
    <w:pPr>
      <w:suppressAutoHyphens w:val="0"/>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styleId="MacchinadascrivereHTML">
    <w:name w:val="HTML Typewriter"/>
    <w:rsid w:val="00912470"/>
    <w:rPr>
      <w:rFonts w:ascii="Arial Unicode MS" w:eastAsia="Arial Unicode MS" w:hAnsi="Arial Unicode MS" w:cs="Arial Unicode MS"/>
      <w:sz w:val="20"/>
      <w:szCs w:val="20"/>
    </w:rPr>
  </w:style>
  <w:style w:type="paragraph" w:styleId="Paragrafoelenco">
    <w:name w:val="List Paragraph"/>
    <w:basedOn w:val="Normale"/>
    <w:uiPriority w:val="34"/>
    <w:qFormat/>
    <w:rsid w:val="00912470"/>
    <w:pPr>
      <w:suppressAutoHyphens w:val="0"/>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Nessunaspaziatura">
    <w:name w:val="No Spacing"/>
    <w:uiPriority w:val="1"/>
    <w:qFormat/>
    <w:rsid w:val="00912470"/>
    <w:pPr>
      <w:spacing w:after="0" w:line="240" w:lineRule="auto"/>
    </w:pPr>
    <w:rPr>
      <w:rFonts w:ascii="Calibri" w:eastAsia="Calibri" w:hAnsi="Calibri" w:cs="Times New Roman"/>
    </w:rPr>
  </w:style>
  <w:style w:type="character" w:styleId="Collegamentoipertestuale">
    <w:name w:val="Hyperlink"/>
    <w:rsid w:val="00FE1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orest-therapy-italy.or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40C32-6993-4B10-881E-3C5C3225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1233</Words>
  <Characters>7032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Vanny Piccoli</cp:lastModifiedBy>
  <cp:revision>17</cp:revision>
  <dcterms:created xsi:type="dcterms:W3CDTF">2019-06-10T13:58:00Z</dcterms:created>
  <dcterms:modified xsi:type="dcterms:W3CDTF">2019-07-22T07:16:00Z</dcterms:modified>
</cp:coreProperties>
</file>